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51B40" w14:textId="77777777" w:rsidR="00E60EEB" w:rsidRDefault="00E60EEB" w:rsidP="4002EFDA">
      <w:pPr>
        <w:jc w:val="right"/>
      </w:pPr>
    </w:p>
    <w:p w14:paraId="6DF24EA9" w14:textId="3066279A" w:rsidR="007444C9" w:rsidRPr="00F31696" w:rsidRDefault="00B615ED" w:rsidP="4002EFDA">
      <w:pPr>
        <w:jc w:val="right"/>
        <w:rPr>
          <w:color w:val="3C3C3B"/>
        </w:rPr>
      </w:pPr>
      <w:r w:rsidRPr="00F31696">
        <w:rPr>
          <w:noProof/>
          <w:color w:val="3C3C3B"/>
        </w:rPr>
        <w:drawing>
          <wp:anchor distT="0" distB="0" distL="114300" distR="114300" simplePos="0" relativeHeight="251658241" behindDoc="0" locked="0" layoutInCell="1" allowOverlap="1" wp14:anchorId="26B2A6DE" wp14:editId="469E6B04">
            <wp:simplePos x="0" y="0"/>
            <wp:positionH relativeFrom="column">
              <wp:posOffset>-13970</wp:posOffset>
            </wp:positionH>
            <wp:positionV relativeFrom="page">
              <wp:posOffset>791210</wp:posOffset>
            </wp:positionV>
            <wp:extent cx="2146935" cy="805180"/>
            <wp:effectExtent l="0" t="0" r="0" b="0"/>
            <wp:wrapSquare wrapText="bothSides"/>
            <wp:docPr id="676771298" name="Picture 676771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6935" cy="805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219A2AC8" w:rsidRPr="00F31696">
        <w:rPr>
          <w:color w:val="3C3C3B"/>
        </w:rPr>
        <w:t>Date</w:t>
      </w:r>
    </w:p>
    <w:p w14:paraId="6056DFB0" w14:textId="6EABCC99" w:rsidR="007444C9" w:rsidRDefault="007444C9" w:rsidP="4002EFDA">
      <w:pPr>
        <w:jc w:val="center"/>
      </w:pPr>
    </w:p>
    <w:p w14:paraId="105BE3B0" w14:textId="5456826D" w:rsidR="007444C9" w:rsidRDefault="007444C9" w:rsidP="4002EFDA">
      <w:pPr>
        <w:jc w:val="center"/>
      </w:pPr>
    </w:p>
    <w:p w14:paraId="478FEFEE" w14:textId="4B61D0B1" w:rsidR="007444C9" w:rsidRDefault="007444C9" w:rsidP="4002EFDA">
      <w:pPr>
        <w:jc w:val="center"/>
      </w:pPr>
    </w:p>
    <w:p w14:paraId="2BBC7525" w14:textId="47B27F45" w:rsidR="007444C9" w:rsidRDefault="007444C9" w:rsidP="4002EFDA">
      <w:pPr>
        <w:jc w:val="center"/>
      </w:pPr>
    </w:p>
    <w:p w14:paraId="1A55AF9F" w14:textId="0C55F375" w:rsidR="007444C9" w:rsidRDefault="007444C9" w:rsidP="4002EFDA">
      <w:pPr>
        <w:jc w:val="center"/>
      </w:pPr>
    </w:p>
    <w:p w14:paraId="4FC9FC2B" w14:textId="485A956A" w:rsidR="007444C9" w:rsidRPr="00F31696" w:rsidRDefault="04416F39" w:rsidP="4002EFDA">
      <w:pPr>
        <w:rPr>
          <w:color w:val="7030A0"/>
          <w:sz w:val="36"/>
          <w:szCs w:val="36"/>
        </w:rPr>
      </w:pPr>
      <w:r w:rsidRPr="00F31696">
        <w:rPr>
          <w:color w:val="7030A0"/>
          <w:sz w:val="32"/>
          <w:szCs w:val="32"/>
        </w:rPr>
        <w:t xml:space="preserve">Digital Jersey </w:t>
      </w:r>
      <w:r w:rsidR="3A5DEA55" w:rsidRPr="00F31696">
        <w:rPr>
          <w:color w:val="7030A0"/>
          <w:sz w:val="32"/>
          <w:szCs w:val="32"/>
        </w:rPr>
        <w:t xml:space="preserve">Template </w:t>
      </w:r>
    </w:p>
    <w:p w14:paraId="47C7F749" w14:textId="7C3B990B" w:rsidR="007444C9" w:rsidRDefault="609D2D1F" w:rsidP="4002EFDA">
      <w:pPr>
        <w:pStyle w:val="Heading1"/>
        <w:widowControl w:val="0"/>
        <w:spacing w:before="0" w:line="240" w:lineRule="auto"/>
        <w:jc w:val="left"/>
        <w:rPr>
          <w:color w:val="5435AE"/>
          <w:sz w:val="144"/>
          <w:szCs w:val="144"/>
        </w:rPr>
      </w:pPr>
      <w:r w:rsidRPr="4002EFDA">
        <w:rPr>
          <w:color w:val="5435AE"/>
          <w:sz w:val="144"/>
          <w:szCs w:val="144"/>
        </w:rPr>
        <w:t>Marketing</w:t>
      </w:r>
      <w:r w:rsidR="63E74129" w:rsidRPr="4002EFDA">
        <w:rPr>
          <w:color w:val="5435AE"/>
          <w:sz w:val="144"/>
          <w:szCs w:val="144"/>
        </w:rPr>
        <w:t xml:space="preserve"> Plan </w:t>
      </w:r>
      <w:r w:rsidRPr="4002EFDA">
        <w:rPr>
          <w:color w:val="5435AE"/>
          <w:sz w:val="144"/>
          <w:szCs w:val="144"/>
        </w:rPr>
        <w:t xml:space="preserve"> </w:t>
      </w:r>
    </w:p>
    <w:p w14:paraId="045B762A" w14:textId="499328E0" w:rsidR="007444C9" w:rsidRDefault="007444C9" w:rsidP="4002EFDA">
      <w:pPr>
        <w:jc w:val="center"/>
      </w:pPr>
    </w:p>
    <w:p w14:paraId="655C3810" w14:textId="6A146D8A" w:rsidR="007444C9" w:rsidRDefault="007444C9" w:rsidP="4002EFDA">
      <w:pPr>
        <w:jc w:val="center"/>
      </w:pPr>
    </w:p>
    <w:p w14:paraId="151E3A8A" w14:textId="477563E3" w:rsidR="007444C9" w:rsidRDefault="007444C9" w:rsidP="4002EFDA">
      <w:pPr>
        <w:jc w:val="center"/>
      </w:pPr>
    </w:p>
    <w:p w14:paraId="00D09FB8" w14:textId="012FD2F8" w:rsidR="007444C9" w:rsidRDefault="007444C9" w:rsidP="4002EFDA">
      <w:pPr>
        <w:jc w:val="center"/>
      </w:pPr>
    </w:p>
    <w:p w14:paraId="2C06A577" w14:textId="3B6C9474" w:rsidR="007444C9" w:rsidRDefault="007444C9" w:rsidP="4002EFDA">
      <w:pPr>
        <w:jc w:val="center"/>
      </w:pPr>
    </w:p>
    <w:p w14:paraId="639B82D5" w14:textId="6D5BA61F" w:rsidR="007444C9" w:rsidRDefault="007444C9" w:rsidP="4002EFDA"/>
    <w:p w14:paraId="63A0F9E8" w14:textId="5793F3B2" w:rsidR="007444C9" w:rsidRPr="00F31696" w:rsidRDefault="7173B81D" w:rsidP="4002EFDA">
      <w:pPr>
        <w:rPr>
          <w:color w:val="3C3C3B"/>
        </w:rPr>
      </w:pPr>
      <w:r w:rsidRPr="00F31696">
        <w:rPr>
          <w:color w:val="3C3C3B"/>
        </w:rPr>
        <w:t xml:space="preserve">Author - </w:t>
      </w:r>
    </w:p>
    <w:p w14:paraId="6CDBA553" w14:textId="3FF6D73D" w:rsidR="007444C9" w:rsidRDefault="609D2D1F" w:rsidP="4002EFDA">
      <w:pPr>
        <w:pStyle w:val="Heading2"/>
      </w:pPr>
      <w:r w:rsidRPr="4002EFDA">
        <w:rPr>
          <w:color w:val="4EABF2"/>
        </w:rPr>
        <w:lastRenderedPageBreak/>
        <w:t xml:space="preserve">Objective </w:t>
      </w:r>
    </w:p>
    <w:p w14:paraId="175A8232" w14:textId="63267E4E" w:rsidR="007444C9" w:rsidRPr="00F31696" w:rsidRDefault="609D2D1F">
      <w:pPr>
        <w:rPr>
          <w:color w:val="3C3C3B"/>
        </w:rPr>
      </w:pPr>
      <w:r w:rsidRPr="00F31696">
        <w:rPr>
          <w:color w:val="3C3C3B"/>
        </w:rPr>
        <w:t>Description of where your business is based and a summary of it background, make sure to include your company's mission statement.</w:t>
      </w:r>
    </w:p>
    <w:p w14:paraId="3EB43DD7" w14:textId="5A47051A" w:rsidR="007444C9" w:rsidRDefault="007444C9" w:rsidP="4002EFDA">
      <w:pPr>
        <w:rPr>
          <w:b/>
          <w:bCs/>
        </w:rPr>
      </w:pPr>
    </w:p>
    <w:p w14:paraId="23B52BD0" w14:textId="77777777" w:rsidR="007444C9" w:rsidRPr="00F31696" w:rsidRDefault="007444C9">
      <w:pPr>
        <w:rPr>
          <w:color w:val="3C3C3B"/>
        </w:rPr>
      </w:pPr>
    </w:p>
    <w:p w14:paraId="19714321" w14:textId="50633386" w:rsidR="1DBCDD65" w:rsidRDefault="1DBCDD65"/>
    <w:p w14:paraId="6006D0DF" w14:textId="1A217F86" w:rsidR="1DBCDD65" w:rsidRDefault="1DBCDD65"/>
    <w:p w14:paraId="7BEB4A77" w14:textId="250C01D5" w:rsidR="1DBCDD65" w:rsidRDefault="1DBCDD65"/>
    <w:p w14:paraId="254B22FA" w14:textId="7187FD72" w:rsidR="1DBCDD65" w:rsidRDefault="1DBCDD65"/>
    <w:p w14:paraId="2DDEED10" w14:textId="5481EA2D" w:rsidR="4002EFDA" w:rsidRDefault="4002EFDA"/>
    <w:p w14:paraId="09012669" w14:textId="0EB167EB" w:rsidR="4002EFDA" w:rsidRDefault="4002EFDA"/>
    <w:p w14:paraId="18A9B40F" w14:textId="355AFDBC" w:rsidR="4002EFDA" w:rsidRDefault="4002EFDA"/>
    <w:p w14:paraId="6ED6CDB0" w14:textId="703F4D5D" w:rsidR="4002EFDA" w:rsidRDefault="4002EFDA"/>
    <w:p w14:paraId="320EB744" w14:textId="07EBC4A9" w:rsidR="4002EFDA" w:rsidRDefault="4002EFDA"/>
    <w:p w14:paraId="02B29867" w14:textId="344799FB" w:rsidR="4002EFDA" w:rsidRDefault="4002EFDA"/>
    <w:p w14:paraId="0D974F5A" w14:textId="0204A2EB" w:rsidR="4002EFDA" w:rsidRDefault="4002EFDA"/>
    <w:p w14:paraId="275E8AFE" w14:textId="684049D4" w:rsidR="4002EFDA" w:rsidRDefault="4002EFDA"/>
    <w:p w14:paraId="248DF7C3" w14:textId="5F669838" w:rsidR="4002EFDA" w:rsidRDefault="4002EFDA"/>
    <w:p w14:paraId="35B8296B" w14:textId="1ECF13AE" w:rsidR="4002EFDA" w:rsidRDefault="4002EFDA"/>
    <w:p w14:paraId="4D211D13" w14:textId="0BF16952" w:rsidR="4002EFDA" w:rsidRDefault="4002EFDA"/>
    <w:p w14:paraId="735478D6" w14:textId="43938852" w:rsidR="4002EFDA" w:rsidRDefault="4002EFDA"/>
    <w:p w14:paraId="5B0CBC3D" w14:textId="70D2A2B1" w:rsidR="1DBCDD65" w:rsidRDefault="1DBCDD65"/>
    <w:p w14:paraId="3F76804C" w14:textId="5A0E03EF" w:rsidR="1DBCDD65" w:rsidRDefault="1DBCDD65"/>
    <w:p w14:paraId="7517A91C" w14:textId="18D5DC1E" w:rsidR="1DBCDD65" w:rsidRDefault="1DBCDD65"/>
    <w:p w14:paraId="0C5056DF" w14:textId="77777777" w:rsidR="001E1960" w:rsidRDefault="001E1960"/>
    <w:p w14:paraId="218A47E2" w14:textId="3DC204D9" w:rsidR="00212D80" w:rsidRPr="008656D2" w:rsidRDefault="00212D80">
      <w:pPr>
        <w:rPr>
          <w:b/>
          <w:bCs/>
          <w:color w:val="00C4FF"/>
          <w:sz w:val="56"/>
          <w:szCs w:val="56"/>
        </w:rPr>
      </w:pPr>
      <w:r w:rsidRPr="008656D2">
        <w:rPr>
          <w:b/>
          <w:bCs/>
          <w:color w:val="00C4FF"/>
          <w:sz w:val="56"/>
          <w:szCs w:val="56"/>
        </w:rPr>
        <w:lastRenderedPageBreak/>
        <w:t xml:space="preserve">Table of Contents </w:t>
      </w:r>
    </w:p>
    <w:tbl>
      <w:tblPr>
        <w:tblW w:w="54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025"/>
        <w:gridCol w:w="1440"/>
      </w:tblGrid>
      <w:tr w:rsidR="00212D80" w14:paraId="5D1B410D" w14:textId="77777777" w:rsidTr="00212D80">
        <w:tc>
          <w:tcPr>
            <w:tcW w:w="402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2F0F7" w14:textId="715F7B12" w:rsidR="00212D80" w:rsidRDefault="00212D80" w:rsidP="5C079C50">
            <w:pPr>
              <w:spacing w:after="0" w:line="480" w:lineRule="auto"/>
              <w:rPr>
                <w:color w:val="4EABF2"/>
                <w:sz w:val="32"/>
                <w:szCs w:val="32"/>
              </w:rPr>
            </w:pPr>
            <w:bookmarkStart w:id="0" w:name="_301g5ocs5plt"/>
            <w:bookmarkEnd w:id="0"/>
            <w:r w:rsidRPr="139379C6">
              <w:rPr>
                <w:color w:val="4EABF2"/>
                <w:sz w:val="28"/>
                <w:szCs w:val="28"/>
              </w:rPr>
              <w:t>Business Summary</w:t>
            </w:r>
          </w:p>
          <w:p w14:paraId="72032971" w14:textId="33DEA07A" w:rsidR="00212D80" w:rsidRDefault="00212D80" w:rsidP="5C079C50">
            <w:pPr>
              <w:spacing w:after="0" w:line="480" w:lineRule="auto"/>
              <w:rPr>
                <w:color w:val="4EABF2"/>
                <w:sz w:val="32"/>
                <w:szCs w:val="32"/>
              </w:rPr>
            </w:pPr>
            <w:r w:rsidRPr="139379C6">
              <w:rPr>
                <w:color w:val="4EABF2"/>
                <w:sz w:val="28"/>
                <w:szCs w:val="28"/>
              </w:rPr>
              <w:t>Business Initiatives</w:t>
            </w:r>
          </w:p>
          <w:p w14:paraId="7E59BB99" w14:textId="77777777" w:rsidR="00212D80" w:rsidRDefault="00212D80" w:rsidP="5C079C50">
            <w:pPr>
              <w:spacing w:after="0" w:line="480" w:lineRule="auto"/>
              <w:rPr>
                <w:color w:val="4EABF2"/>
                <w:sz w:val="32"/>
                <w:szCs w:val="32"/>
              </w:rPr>
            </w:pPr>
            <w:r w:rsidRPr="139379C6">
              <w:rPr>
                <w:color w:val="4EABF2"/>
                <w:sz w:val="28"/>
                <w:szCs w:val="28"/>
              </w:rPr>
              <w:t>Target Market</w:t>
            </w:r>
          </w:p>
          <w:p w14:paraId="537EDDFB" w14:textId="77777777" w:rsidR="00212D80" w:rsidRDefault="00212D80" w:rsidP="5C079C50">
            <w:pPr>
              <w:spacing w:after="0" w:line="480" w:lineRule="auto"/>
              <w:rPr>
                <w:color w:val="4EABF2"/>
                <w:sz w:val="32"/>
                <w:szCs w:val="32"/>
              </w:rPr>
            </w:pPr>
            <w:r w:rsidRPr="139379C6">
              <w:rPr>
                <w:color w:val="4EABF2"/>
                <w:sz w:val="28"/>
                <w:szCs w:val="28"/>
              </w:rPr>
              <w:t>Market Strategy</w:t>
            </w:r>
          </w:p>
          <w:p w14:paraId="4516DAB2" w14:textId="77777777" w:rsidR="00212D80" w:rsidRDefault="00212D80" w:rsidP="5C079C50">
            <w:pPr>
              <w:spacing w:after="0" w:line="480" w:lineRule="auto"/>
              <w:rPr>
                <w:color w:val="4EABF2"/>
                <w:sz w:val="32"/>
                <w:szCs w:val="32"/>
              </w:rPr>
            </w:pPr>
            <w:r w:rsidRPr="139379C6">
              <w:rPr>
                <w:color w:val="4EABF2"/>
                <w:sz w:val="28"/>
                <w:szCs w:val="28"/>
              </w:rPr>
              <w:t>Budget</w:t>
            </w:r>
          </w:p>
          <w:p w14:paraId="18D0C9D0" w14:textId="77777777" w:rsidR="00212D80" w:rsidRDefault="00212D80" w:rsidP="5C079C50">
            <w:pPr>
              <w:spacing w:after="0" w:line="480" w:lineRule="auto"/>
              <w:rPr>
                <w:color w:val="4EABF2"/>
                <w:sz w:val="32"/>
                <w:szCs w:val="32"/>
              </w:rPr>
            </w:pPr>
            <w:r w:rsidRPr="139379C6">
              <w:rPr>
                <w:color w:val="4EABF2"/>
                <w:sz w:val="28"/>
                <w:szCs w:val="28"/>
              </w:rPr>
              <w:t>Marketing Channels</w:t>
            </w:r>
          </w:p>
          <w:p w14:paraId="1CDB00AA" w14:textId="77777777" w:rsidR="00212D80" w:rsidRDefault="00212D80" w:rsidP="5C079C50">
            <w:pPr>
              <w:spacing w:after="0" w:line="480" w:lineRule="auto"/>
              <w:rPr>
                <w:color w:val="4EABF2"/>
                <w:sz w:val="32"/>
                <w:szCs w:val="32"/>
              </w:rPr>
            </w:pPr>
            <w:r w:rsidRPr="139379C6">
              <w:rPr>
                <w:color w:val="4EABF2"/>
                <w:sz w:val="28"/>
                <w:szCs w:val="28"/>
              </w:rPr>
              <w:t>Marketing Technology</w:t>
            </w:r>
          </w:p>
          <w:p w14:paraId="18B533E8" w14:textId="77777777" w:rsidR="00212D80" w:rsidRDefault="00212D80" w:rsidP="13937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color w:val="5435AE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4FCF5" w14:textId="4FF66FCE" w:rsidR="00212D80" w:rsidRDefault="00212D80" w:rsidP="0D182575">
            <w:pPr>
              <w:spacing w:after="0" w:line="480" w:lineRule="auto"/>
              <w:jc w:val="right"/>
              <w:rPr>
                <w:sz w:val="32"/>
                <w:szCs w:val="32"/>
              </w:rPr>
            </w:pPr>
          </w:p>
          <w:p w14:paraId="40B92D41" w14:textId="77777777" w:rsidR="00212D80" w:rsidRDefault="00212D80" w:rsidP="0D182575">
            <w:pPr>
              <w:spacing w:after="0" w:line="480" w:lineRule="auto"/>
              <w:jc w:val="right"/>
              <w:rPr>
                <w:sz w:val="32"/>
                <w:szCs w:val="32"/>
              </w:rPr>
            </w:pPr>
            <w:r w:rsidRPr="139379C6">
              <w:rPr>
                <w:sz w:val="28"/>
                <w:szCs w:val="28"/>
              </w:rPr>
              <w:t>#</w:t>
            </w:r>
          </w:p>
          <w:p w14:paraId="1B09DFF8" w14:textId="77777777" w:rsidR="00212D80" w:rsidRDefault="00212D80" w:rsidP="0D182575">
            <w:pPr>
              <w:spacing w:after="0" w:line="480" w:lineRule="auto"/>
              <w:jc w:val="right"/>
              <w:rPr>
                <w:sz w:val="32"/>
                <w:szCs w:val="32"/>
              </w:rPr>
            </w:pPr>
            <w:r w:rsidRPr="139379C6">
              <w:rPr>
                <w:sz w:val="28"/>
                <w:szCs w:val="28"/>
              </w:rPr>
              <w:t>#</w:t>
            </w:r>
          </w:p>
          <w:p w14:paraId="64E20043" w14:textId="77777777" w:rsidR="00212D80" w:rsidRDefault="00212D80" w:rsidP="0D182575">
            <w:pPr>
              <w:spacing w:after="0" w:line="480" w:lineRule="auto"/>
              <w:jc w:val="right"/>
              <w:rPr>
                <w:sz w:val="32"/>
                <w:szCs w:val="32"/>
              </w:rPr>
            </w:pPr>
            <w:r w:rsidRPr="139379C6">
              <w:rPr>
                <w:sz w:val="28"/>
                <w:szCs w:val="28"/>
              </w:rPr>
              <w:t>#</w:t>
            </w:r>
          </w:p>
          <w:p w14:paraId="4D30FC01" w14:textId="77777777" w:rsidR="00212D80" w:rsidRDefault="00212D80" w:rsidP="0D182575">
            <w:pPr>
              <w:spacing w:after="0" w:line="480" w:lineRule="auto"/>
              <w:jc w:val="right"/>
              <w:rPr>
                <w:sz w:val="32"/>
                <w:szCs w:val="32"/>
              </w:rPr>
            </w:pPr>
            <w:r w:rsidRPr="139379C6">
              <w:rPr>
                <w:sz w:val="28"/>
                <w:szCs w:val="28"/>
              </w:rPr>
              <w:t>#</w:t>
            </w:r>
          </w:p>
          <w:p w14:paraId="6B40A141" w14:textId="77777777" w:rsidR="00212D80" w:rsidRDefault="00212D80" w:rsidP="0D182575">
            <w:pPr>
              <w:spacing w:after="0" w:line="480" w:lineRule="auto"/>
              <w:jc w:val="right"/>
              <w:rPr>
                <w:sz w:val="32"/>
                <w:szCs w:val="32"/>
              </w:rPr>
            </w:pPr>
            <w:r w:rsidRPr="139379C6">
              <w:rPr>
                <w:sz w:val="28"/>
                <w:szCs w:val="28"/>
              </w:rPr>
              <w:t>#</w:t>
            </w:r>
          </w:p>
          <w:p w14:paraId="29773439" w14:textId="47B784B2" w:rsidR="00212D80" w:rsidRDefault="00212D80" w:rsidP="5C079C50">
            <w:pPr>
              <w:spacing w:after="0" w:line="480" w:lineRule="auto"/>
              <w:jc w:val="right"/>
              <w:rPr>
                <w:sz w:val="32"/>
                <w:szCs w:val="32"/>
              </w:rPr>
            </w:pPr>
            <w:r w:rsidRPr="139379C6">
              <w:rPr>
                <w:sz w:val="28"/>
                <w:szCs w:val="28"/>
              </w:rPr>
              <w:t>#</w:t>
            </w:r>
          </w:p>
        </w:tc>
      </w:tr>
    </w:tbl>
    <w:p w14:paraId="799B8176" w14:textId="017C3848" w:rsidR="007444C9" w:rsidRDefault="003C76F6">
      <w:r>
        <w:br w:type="page"/>
      </w:r>
    </w:p>
    <w:p w14:paraId="5DC281BA" w14:textId="60275770" w:rsidR="007444C9" w:rsidRPr="00212D80" w:rsidRDefault="00212D80" w:rsidP="5C079C50">
      <w:pPr>
        <w:rPr>
          <w:b/>
          <w:bCs/>
          <w:color w:val="4EABF2"/>
          <w:sz w:val="56"/>
          <w:szCs w:val="56"/>
        </w:rPr>
      </w:pPr>
      <w:r w:rsidRPr="00212D80">
        <w:rPr>
          <w:b/>
          <w:bCs/>
          <w:color w:val="4EABF2"/>
          <w:sz w:val="56"/>
          <w:szCs w:val="56"/>
        </w:rPr>
        <w:lastRenderedPageBreak/>
        <w:t xml:space="preserve">Business Summary </w:t>
      </w:r>
    </w:p>
    <w:p w14:paraId="1A6135DD" w14:textId="5C7CEFEE" w:rsidR="007444C9" w:rsidRDefault="5BDAC1B0" w:rsidP="5C079C50">
      <w:pPr>
        <w:pStyle w:val="Heading2"/>
        <w:rPr>
          <w:color w:val="4EABF2"/>
        </w:rPr>
      </w:pPr>
      <w:bookmarkStart w:id="1" w:name="_4gfriaeboyqd"/>
      <w:bookmarkStart w:id="2" w:name="_5ll85vsh4o9q"/>
      <w:bookmarkEnd w:id="1"/>
      <w:bookmarkEnd w:id="2"/>
      <w:r w:rsidRPr="139379C6">
        <w:rPr>
          <w:color w:val="4EABF2"/>
        </w:rPr>
        <w:t>Our Company</w:t>
      </w:r>
    </w:p>
    <w:p w14:paraId="1E5C1EC0" w14:textId="63267E4E" w:rsidR="007444C9" w:rsidRPr="00F31696" w:rsidRDefault="41883128">
      <w:pPr>
        <w:rPr>
          <w:color w:val="3C3C3B"/>
        </w:rPr>
      </w:pPr>
      <w:r w:rsidRPr="00F31696">
        <w:rPr>
          <w:color w:val="3C3C3B"/>
        </w:rPr>
        <w:t>Description of where your</w:t>
      </w:r>
      <w:r w:rsidR="2ACA6548" w:rsidRPr="00F31696">
        <w:rPr>
          <w:color w:val="3C3C3B"/>
        </w:rPr>
        <w:t xml:space="preserve"> business</w:t>
      </w:r>
      <w:r w:rsidRPr="00F31696">
        <w:rPr>
          <w:color w:val="3C3C3B"/>
        </w:rPr>
        <w:t xml:space="preserve"> is based and </w:t>
      </w:r>
      <w:r w:rsidR="3C66DDE0" w:rsidRPr="00F31696">
        <w:rPr>
          <w:color w:val="3C3C3B"/>
        </w:rPr>
        <w:t>a summary</w:t>
      </w:r>
      <w:r w:rsidRPr="00F31696">
        <w:rPr>
          <w:color w:val="3C3C3B"/>
        </w:rPr>
        <w:t xml:space="preserve"> of it background, make sure to include your</w:t>
      </w:r>
      <w:r w:rsidR="6E7EF143" w:rsidRPr="00F31696">
        <w:rPr>
          <w:color w:val="3C3C3B"/>
        </w:rPr>
        <w:t xml:space="preserve"> </w:t>
      </w:r>
      <w:r w:rsidR="6505B393" w:rsidRPr="00F31696">
        <w:rPr>
          <w:color w:val="3C3C3B"/>
        </w:rPr>
        <w:t>company's</w:t>
      </w:r>
      <w:r w:rsidR="115F6089" w:rsidRPr="00F31696">
        <w:rPr>
          <w:color w:val="3C3C3B"/>
        </w:rPr>
        <w:t xml:space="preserve"> </w:t>
      </w:r>
      <w:r w:rsidR="6E7EF143" w:rsidRPr="00F31696">
        <w:rPr>
          <w:color w:val="3C3C3B"/>
        </w:rPr>
        <w:t xml:space="preserve">mission </w:t>
      </w:r>
      <w:r w:rsidR="0D917530" w:rsidRPr="00F31696">
        <w:rPr>
          <w:color w:val="3C3C3B"/>
        </w:rPr>
        <w:t>statement.</w:t>
      </w:r>
    </w:p>
    <w:p w14:paraId="4F147FD2" w14:textId="14A84ED7" w:rsidR="007444C9" w:rsidRDefault="5BDAC1B0" w:rsidP="5C079C50">
      <w:pPr>
        <w:pStyle w:val="Heading2"/>
        <w:rPr>
          <w:color w:val="4EABF2"/>
        </w:rPr>
      </w:pPr>
      <w:bookmarkStart w:id="3" w:name="_jru98ive857s"/>
      <w:bookmarkEnd w:id="3"/>
      <w:r w:rsidRPr="139379C6">
        <w:rPr>
          <w:color w:val="4EABF2"/>
        </w:rPr>
        <w:t xml:space="preserve">Our Marketing </w:t>
      </w:r>
      <w:r w:rsidR="0DC8B6E1" w:rsidRPr="139379C6">
        <w:rPr>
          <w:color w:val="4EABF2"/>
        </w:rPr>
        <w:t>Team</w:t>
      </w:r>
    </w:p>
    <w:p w14:paraId="60786D7C" w14:textId="300AA144" w:rsidR="007444C9" w:rsidRPr="00F31696" w:rsidRDefault="5237889D">
      <w:pPr>
        <w:rPr>
          <w:color w:val="3C3C3B"/>
        </w:rPr>
      </w:pPr>
      <w:r w:rsidRPr="00F31696">
        <w:rPr>
          <w:color w:val="3C3C3B"/>
        </w:rPr>
        <w:t>(Highlight key member leaders of your team who deliver a strong backing for your marketing)</w:t>
      </w:r>
    </w:p>
    <w:p w14:paraId="752CD5B9" w14:textId="77777777" w:rsidR="00352C24" w:rsidRDefault="00352C24"/>
    <w:tbl>
      <w:tblPr>
        <w:tblStyle w:val="PlainTable4"/>
        <w:tblW w:w="9566" w:type="dxa"/>
        <w:tblLook w:val="04A0" w:firstRow="1" w:lastRow="0" w:firstColumn="1" w:lastColumn="0" w:noHBand="0" w:noVBand="1"/>
      </w:tblPr>
      <w:tblGrid>
        <w:gridCol w:w="4783"/>
        <w:gridCol w:w="4783"/>
      </w:tblGrid>
      <w:tr w:rsidR="00352C24" w14:paraId="37204944" w14:textId="77777777" w:rsidTr="00352C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3" w:type="dxa"/>
            <w:vAlign w:val="center"/>
          </w:tcPr>
          <w:p w14:paraId="45AE3386" w14:textId="46916CEF" w:rsidR="00352C24" w:rsidRPr="00F31696" w:rsidRDefault="00352C24" w:rsidP="00352C24">
            <w:pPr>
              <w:jc w:val="center"/>
              <w:rPr>
                <w:color w:val="3C3C3B"/>
              </w:rPr>
            </w:pPr>
            <w:r w:rsidRPr="00F31696">
              <w:rPr>
                <w:color w:val="3C3C3B"/>
              </w:rPr>
              <w:t>Name</w:t>
            </w:r>
          </w:p>
        </w:tc>
        <w:tc>
          <w:tcPr>
            <w:tcW w:w="4783" w:type="dxa"/>
            <w:vAlign w:val="center"/>
          </w:tcPr>
          <w:p w14:paraId="46FB70B9" w14:textId="1530491D" w:rsidR="00352C24" w:rsidRPr="00F31696" w:rsidRDefault="00352C24" w:rsidP="00352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C3C3B"/>
              </w:rPr>
            </w:pPr>
            <w:r w:rsidRPr="00F31696">
              <w:rPr>
                <w:color w:val="3C3C3B"/>
              </w:rPr>
              <w:t>Description</w:t>
            </w:r>
          </w:p>
        </w:tc>
      </w:tr>
      <w:tr w:rsidR="00C35DE5" w14:paraId="2D5F8C7F" w14:textId="77777777" w:rsidTr="00352C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3" w:type="dxa"/>
            <w:vAlign w:val="center"/>
          </w:tcPr>
          <w:p w14:paraId="38FF0D31" w14:textId="165033AC" w:rsidR="00C35DE5" w:rsidRPr="00F31696" w:rsidRDefault="00C35DE5" w:rsidP="00352C24">
            <w:pPr>
              <w:jc w:val="center"/>
              <w:rPr>
                <w:color w:val="3C3C3B"/>
              </w:rPr>
            </w:pPr>
            <w:r w:rsidRPr="00F31696">
              <w:rPr>
                <w:color w:val="3C3C3B"/>
              </w:rPr>
              <w:t>Team Member</w:t>
            </w:r>
          </w:p>
        </w:tc>
        <w:tc>
          <w:tcPr>
            <w:tcW w:w="4783" w:type="dxa"/>
            <w:vAlign w:val="center"/>
          </w:tcPr>
          <w:p w14:paraId="2BA9D510" w14:textId="158AFD8A" w:rsidR="00C35DE5" w:rsidRPr="00F31696" w:rsidRDefault="00C35DE5" w:rsidP="00352C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C3C3B"/>
              </w:rPr>
            </w:pPr>
            <w:r w:rsidRPr="00F31696">
              <w:rPr>
                <w:color w:val="3C3C3B"/>
              </w:rPr>
              <w:t>Job title &amp; brief description of their role</w:t>
            </w:r>
          </w:p>
        </w:tc>
      </w:tr>
      <w:tr w:rsidR="00352C24" w14:paraId="35029052" w14:textId="77777777" w:rsidTr="00352C24">
        <w:trPr>
          <w:trHeight w:val="9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3" w:type="dxa"/>
            <w:vAlign w:val="center"/>
          </w:tcPr>
          <w:p w14:paraId="459DBB21" w14:textId="2099FF78" w:rsidR="00352C24" w:rsidRPr="00F31696" w:rsidRDefault="00352C24" w:rsidP="00352C24">
            <w:pPr>
              <w:jc w:val="center"/>
              <w:rPr>
                <w:color w:val="3C3C3B"/>
              </w:rPr>
            </w:pPr>
            <w:r w:rsidRPr="00F31696">
              <w:rPr>
                <w:color w:val="3C3C3B"/>
              </w:rPr>
              <w:t>Team Member</w:t>
            </w:r>
          </w:p>
        </w:tc>
        <w:tc>
          <w:tcPr>
            <w:tcW w:w="4783" w:type="dxa"/>
            <w:vAlign w:val="center"/>
          </w:tcPr>
          <w:p w14:paraId="4F20B668" w14:textId="4EEA6BFE" w:rsidR="00352C24" w:rsidRPr="00F31696" w:rsidRDefault="00352C24" w:rsidP="00352C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C3C3B"/>
              </w:rPr>
            </w:pPr>
            <w:r w:rsidRPr="00F31696">
              <w:rPr>
                <w:color w:val="3C3C3B"/>
              </w:rPr>
              <w:t>Job title &amp; brief description of their role</w:t>
            </w:r>
          </w:p>
        </w:tc>
      </w:tr>
      <w:tr w:rsidR="00352C24" w14:paraId="02A67F02" w14:textId="77777777" w:rsidTr="00352C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3" w:type="dxa"/>
            <w:vAlign w:val="center"/>
          </w:tcPr>
          <w:p w14:paraId="3E6759C7" w14:textId="113E1046" w:rsidR="00352C24" w:rsidRPr="00F31696" w:rsidRDefault="00352C24" w:rsidP="00352C24">
            <w:pPr>
              <w:jc w:val="center"/>
              <w:rPr>
                <w:color w:val="3C3C3B"/>
              </w:rPr>
            </w:pPr>
            <w:r w:rsidRPr="00F31696">
              <w:rPr>
                <w:color w:val="3C3C3B"/>
              </w:rPr>
              <w:t>Team Member</w:t>
            </w:r>
          </w:p>
        </w:tc>
        <w:tc>
          <w:tcPr>
            <w:tcW w:w="4783" w:type="dxa"/>
            <w:vAlign w:val="center"/>
          </w:tcPr>
          <w:p w14:paraId="1DEC05C8" w14:textId="15030494" w:rsidR="00352C24" w:rsidRPr="00F31696" w:rsidRDefault="00352C24" w:rsidP="00352C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C3C3B"/>
              </w:rPr>
            </w:pPr>
            <w:r w:rsidRPr="00F31696">
              <w:rPr>
                <w:color w:val="3C3C3B"/>
              </w:rPr>
              <w:t>Job title &amp; brief description of their role</w:t>
            </w:r>
          </w:p>
        </w:tc>
      </w:tr>
    </w:tbl>
    <w:p w14:paraId="6FD405C8" w14:textId="041888F3" w:rsidR="007444C9" w:rsidRDefault="007444C9" w:rsidP="20DACF08">
      <w:pPr>
        <w:pStyle w:val="Heading2"/>
        <w:rPr>
          <w:color w:val="4EABF2"/>
        </w:rPr>
      </w:pPr>
    </w:p>
    <w:p w14:paraId="3F235AC6" w14:textId="77777777" w:rsidR="00B615ED" w:rsidRDefault="00B615ED" w:rsidP="00B615ED"/>
    <w:p w14:paraId="7C72CDFC" w14:textId="77777777" w:rsidR="00212D80" w:rsidRDefault="00212D80" w:rsidP="00B615ED"/>
    <w:p w14:paraId="6F2DED53" w14:textId="77777777" w:rsidR="00212D80" w:rsidRDefault="00212D80" w:rsidP="00B615ED"/>
    <w:p w14:paraId="681059C9" w14:textId="77777777" w:rsidR="00352C24" w:rsidRPr="00B615ED" w:rsidRDefault="00352C24" w:rsidP="00B615ED"/>
    <w:p w14:paraId="30D81BE7" w14:textId="1F5FDBDC" w:rsidR="56B0CE34" w:rsidRDefault="56B0CE34" w:rsidP="56B0CE34">
      <w:pPr>
        <w:pStyle w:val="Heading2"/>
        <w:rPr>
          <w:color w:val="4EABF2"/>
        </w:rPr>
      </w:pPr>
    </w:p>
    <w:p w14:paraId="54C46FCD" w14:textId="10D3C90E" w:rsidR="007444C9" w:rsidRDefault="5BDAC1B0" w:rsidP="5C079C50">
      <w:pPr>
        <w:pStyle w:val="Heading2"/>
        <w:rPr>
          <w:color w:val="4EABF2"/>
        </w:rPr>
      </w:pPr>
      <w:bookmarkStart w:id="4" w:name="_ah49g5he44q1"/>
      <w:bookmarkEnd w:id="4"/>
      <w:r w:rsidRPr="56B0CE34">
        <w:rPr>
          <w:color w:val="4EABF2"/>
        </w:rPr>
        <w:t>SWOT Analysis</w:t>
      </w:r>
    </w:p>
    <w:p w14:paraId="09C8FED1" w14:textId="15139F63" w:rsidR="139379C6" w:rsidRDefault="139379C6" w:rsidP="139379C6"/>
    <w:tbl>
      <w:tblPr>
        <w:tblStyle w:val="a9"/>
        <w:tblW w:w="9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455"/>
        <w:gridCol w:w="4665"/>
      </w:tblGrid>
      <w:tr w:rsidR="007444C9" w14:paraId="6C8A575C" w14:textId="77777777" w:rsidTr="56B0CE34">
        <w:trPr>
          <w:trHeight w:val="545"/>
        </w:trPr>
        <w:tc>
          <w:tcPr>
            <w:tcW w:w="4455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single" w:sz="36" w:space="0" w:color="FFFFFF" w:themeColor="background1"/>
            </w:tcBorders>
            <w:shd w:val="clear" w:color="auto" w:fill="9F37B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5292D" w14:textId="77777777" w:rsidR="007444C9" w:rsidRDefault="5BDAC1B0" w:rsidP="5C079C50">
            <w:pPr>
              <w:pStyle w:val="Heading3"/>
              <w:spacing w:before="120" w:line="262" w:lineRule="auto"/>
              <w:jc w:val="center"/>
              <w:rPr>
                <w:b/>
                <w:bCs/>
                <w:color w:val="9F37BB"/>
              </w:rPr>
            </w:pPr>
            <w:bookmarkStart w:id="5" w:name="_gb7uq720omet"/>
            <w:bookmarkEnd w:id="5"/>
            <w:r w:rsidRPr="139379C6">
              <w:rPr>
                <w:b/>
                <w:bCs/>
                <w:color w:val="FFFFFF" w:themeColor="background1"/>
              </w:rPr>
              <w:t>Strengths</w:t>
            </w:r>
          </w:p>
        </w:tc>
        <w:tc>
          <w:tcPr>
            <w:tcW w:w="4665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single" w:sz="36" w:space="0" w:color="FFFFFF" w:themeColor="background1"/>
            </w:tcBorders>
            <w:shd w:val="clear" w:color="auto" w:fill="4EAB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976AB" w14:textId="77777777" w:rsidR="007444C9" w:rsidRDefault="6E7EF143" w:rsidP="139379C6">
            <w:pPr>
              <w:pStyle w:val="Heading3"/>
              <w:spacing w:before="120" w:line="262" w:lineRule="auto"/>
              <w:jc w:val="center"/>
              <w:rPr>
                <w:b/>
                <w:bCs/>
                <w:color w:val="FFFFFF"/>
              </w:rPr>
            </w:pPr>
            <w:bookmarkStart w:id="6" w:name="_7frpozt66wiz"/>
            <w:bookmarkEnd w:id="6"/>
            <w:r w:rsidRPr="139379C6">
              <w:rPr>
                <w:b/>
                <w:bCs/>
                <w:color w:val="FFFFFF" w:themeColor="background1"/>
              </w:rPr>
              <w:t>Weaknesses</w:t>
            </w:r>
          </w:p>
        </w:tc>
      </w:tr>
      <w:tr w:rsidR="007444C9" w14:paraId="7A03D6E7" w14:textId="77777777" w:rsidTr="56B0CE34">
        <w:trPr>
          <w:trHeight w:val="1925"/>
        </w:trPr>
        <w:tc>
          <w:tcPr>
            <w:tcW w:w="4455" w:type="dxa"/>
            <w:tcBorders>
              <w:top w:val="nil"/>
              <w:left w:val="single" w:sz="36" w:space="0" w:color="FFFFFF" w:themeColor="background1"/>
              <w:bottom w:val="nil"/>
              <w:right w:val="single" w:sz="36" w:space="0" w:color="FFFFFF" w:themeColor="background1"/>
            </w:tcBorders>
            <w:shd w:val="clear" w:color="auto" w:fill="F5F8F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64B14" w14:textId="6E5BAD55" w:rsidR="007444C9" w:rsidRPr="00F31696" w:rsidRDefault="6E7EF143">
            <w:pPr>
              <w:ind w:left="90" w:right="90"/>
              <w:rPr>
                <w:color w:val="3C3C3B"/>
              </w:rPr>
            </w:pPr>
            <w:r w:rsidRPr="56B0CE34">
              <w:rPr>
                <w:color w:val="3C3C3B"/>
              </w:rPr>
              <w:t xml:space="preserve">What </w:t>
            </w:r>
            <w:r w:rsidR="6AB05A62" w:rsidRPr="56B0CE34">
              <w:rPr>
                <w:color w:val="3C3C3B"/>
              </w:rPr>
              <w:t>we are</w:t>
            </w:r>
            <w:r w:rsidRPr="56B0CE34">
              <w:rPr>
                <w:color w:val="3C3C3B"/>
              </w:rPr>
              <w:t xml:space="preserve"> good at</w:t>
            </w:r>
            <w:r w:rsidR="7A5883CF" w:rsidRPr="56B0CE34">
              <w:rPr>
                <w:color w:val="3C3C3B"/>
              </w:rPr>
              <w:t xml:space="preserve">? </w:t>
            </w:r>
          </w:p>
          <w:p w14:paraId="2DBAEC0C" w14:textId="7618F01A" w:rsidR="007444C9" w:rsidRPr="00F31696" w:rsidRDefault="1B72F246">
            <w:pPr>
              <w:ind w:left="90" w:right="90"/>
              <w:rPr>
                <w:color w:val="3C3C3B"/>
              </w:rPr>
            </w:pPr>
            <w:r w:rsidRPr="56B0CE34">
              <w:rPr>
                <w:color w:val="3C3C3B"/>
              </w:rPr>
              <w:t>What is</w:t>
            </w:r>
            <w:r w:rsidR="6E7EF143" w:rsidRPr="56B0CE34">
              <w:rPr>
                <w:color w:val="3C3C3B"/>
              </w:rPr>
              <w:t xml:space="preserve"> working</w:t>
            </w:r>
            <w:r w:rsidR="4095869E" w:rsidRPr="56B0CE34">
              <w:rPr>
                <w:color w:val="3C3C3B"/>
              </w:rPr>
              <w:t xml:space="preserve">? </w:t>
            </w:r>
          </w:p>
          <w:p w14:paraId="76FE6185" w14:textId="12B3589C" w:rsidR="007444C9" w:rsidRDefault="003C76F6" w:rsidP="56B0CE34">
            <w:pPr>
              <w:ind w:left="90" w:right="90"/>
              <w:rPr>
                <w:color w:val="3C3C3B"/>
              </w:rPr>
            </w:pPr>
            <w:r w:rsidRPr="56B0CE34">
              <w:rPr>
                <w:color w:val="3C3C3B"/>
              </w:rPr>
              <w:t>What our customers like about us</w:t>
            </w:r>
            <w:r w:rsidR="6755878E" w:rsidRPr="56B0CE34">
              <w:rPr>
                <w:color w:val="3C3C3B"/>
              </w:rPr>
              <w:t xml:space="preserve">? </w:t>
            </w:r>
          </w:p>
        </w:tc>
        <w:tc>
          <w:tcPr>
            <w:tcW w:w="4665" w:type="dxa"/>
            <w:tcBorders>
              <w:top w:val="nil"/>
              <w:left w:val="single" w:sz="36" w:space="0" w:color="FFFFFF" w:themeColor="background1"/>
              <w:bottom w:val="nil"/>
              <w:right w:val="single" w:sz="36" w:space="0" w:color="FFFFFF" w:themeColor="background1"/>
            </w:tcBorders>
            <w:shd w:val="clear" w:color="auto" w:fill="F5F8F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0315E" w14:textId="785158F4" w:rsidR="007444C9" w:rsidRPr="00F31696" w:rsidRDefault="003C76F6">
            <w:pPr>
              <w:ind w:left="90" w:right="90"/>
              <w:rPr>
                <w:color w:val="3C3C3B"/>
              </w:rPr>
            </w:pPr>
            <w:r w:rsidRPr="56B0CE34">
              <w:rPr>
                <w:color w:val="3C3C3B"/>
              </w:rPr>
              <w:t>What we want to fix</w:t>
            </w:r>
            <w:r w:rsidR="4A6A8C1B" w:rsidRPr="56B0CE34">
              <w:rPr>
                <w:color w:val="3C3C3B"/>
              </w:rPr>
              <w:t xml:space="preserve">? </w:t>
            </w:r>
          </w:p>
          <w:p w14:paraId="74A294F9" w14:textId="3BC664DD" w:rsidR="007444C9" w:rsidRPr="00F31696" w:rsidRDefault="003C76F6">
            <w:pPr>
              <w:ind w:left="90" w:right="90"/>
              <w:rPr>
                <w:color w:val="3C3C3B"/>
              </w:rPr>
            </w:pPr>
            <w:r w:rsidRPr="56B0CE34">
              <w:rPr>
                <w:color w:val="3C3C3B"/>
              </w:rPr>
              <w:t>What we want to strengthen</w:t>
            </w:r>
            <w:r w:rsidR="1793DD4F" w:rsidRPr="56B0CE34">
              <w:rPr>
                <w:color w:val="3C3C3B"/>
              </w:rPr>
              <w:t xml:space="preserve">? </w:t>
            </w:r>
          </w:p>
          <w:p w14:paraId="1C3A0CA5" w14:textId="61295E4F" w:rsidR="007444C9" w:rsidRDefault="003C76F6" w:rsidP="56B0CE34">
            <w:pPr>
              <w:ind w:left="90" w:right="90"/>
              <w:rPr>
                <w:color w:val="3C3C3B"/>
              </w:rPr>
            </w:pPr>
            <w:r w:rsidRPr="56B0CE34">
              <w:rPr>
                <w:color w:val="3C3C3B"/>
              </w:rPr>
              <w:t>What we want to be</w:t>
            </w:r>
            <w:r w:rsidR="0D49079A" w:rsidRPr="56B0CE34">
              <w:rPr>
                <w:color w:val="3C3C3B"/>
              </w:rPr>
              <w:t>c</w:t>
            </w:r>
            <w:r w:rsidRPr="56B0CE34">
              <w:rPr>
                <w:color w:val="3C3C3B"/>
              </w:rPr>
              <w:t>ome more efficient at</w:t>
            </w:r>
            <w:r w:rsidR="3CFFEEC4" w:rsidRPr="56B0CE34">
              <w:rPr>
                <w:color w:val="3C3C3B"/>
              </w:rPr>
              <w:t xml:space="preserve">? </w:t>
            </w:r>
          </w:p>
        </w:tc>
      </w:tr>
      <w:tr w:rsidR="007444C9" w14:paraId="067AE6EF" w14:textId="77777777" w:rsidTr="56B0CE34">
        <w:trPr>
          <w:trHeight w:val="785"/>
        </w:trPr>
        <w:tc>
          <w:tcPr>
            <w:tcW w:w="4455" w:type="dxa"/>
            <w:tcBorders>
              <w:top w:val="nil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5F8F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84845" w14:textId="4C7F61E6" w:rsidR="007444C9" w:rsidRDefault="007444C9">
            <w:pPr>
              <w:ind w:left="90" w:right="90"/>
            </w:pPr>
          </w:p>
        </w:tc>
        <w:tc>
          <w:tcPr>
            <w:tcW w:w="4665" w:type="dxa"/>
            <w:tcBorders>
              <w:top w:val="nil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5F8F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9255B" w14:textId="40B9E2FE" w:rsidR="007444C9" w:rsidRDefault="007444C9">
            <w:pPr>
              <w:ind w:left="90" w:right="90"/>
            </w:pPr>
          </w:p>
        </w:tc>
      </w:tr>
    </w:tbl>
    <w:p w14:paraId="33FA1CA4" w14:textId="77777777" w:rsidR="007444C9" w:rsidRDefault="007444C9">
      <w:pPr>
        <w:spacing w:after="0" w:line="240" w:lineRule="auto"/>
        <w:rPr>
          <w:sz w:val="2"/>
          <w:szCs w:val="2"/>
        </w:rPr>
      </w:pPr>
    </w:p>
    <w:tbl>
      <w:tblPr>
        <w:tblStyle w:val="aa"/>
        <w:tblW w:w="91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455"/>
        <w:gridCol w:w="4680"/>
      </w:tblGrid>
      <w:tr w:rsidR="00BC0257" w14:paraId="30F5FB16" w14:textId="77777777" w:rsidTr="56B0CE34">
        <w:trPr>
          <w:trHeight w:val="825"/>
        </w:trPr>
        <w:tc>
          <w:tcPr>
            <w:tcW w:w="4455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single" w:sz="36" w:space="0" w:color="FFFFFF" w:themeColor="background1"/>
            </w:tcBorders>
            <w:shd w:val="clear" w:color="auto" w:fill="4EAB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993CD" w14:textId="77777777" w:rsidR="007444C9" w:rsidRDefault="6E7EF143" w:rsidP="139379C6">
            <w:pPr>
              <w:pStyle w:val="Heading3"/>
              <w:spacing w:before="120" w:line="262" w:lineRule="auto"/>
              <w:jc w:val="center"/>
              <w:rPr>
                <w:b/>
                <w:bCs/>
                <w:color w:val="FFFFFF"/>
              </w:rPr>
            </w:pPr>
            <w:bookmarkStart w:id="7" w:name="_7ew6rzrsez8u"/>
            <w:bookmarkEnd w:id="7"/>
            <w:r w:rsidRPr="139379C6">
              <w:rPr>
                <w:b/>
                <w:bCs/>
                <w:color w:val="FFFFFF" w:themeColor="background1"/>
              </w:rPr>
              <w:t>Opportunities</w:t>
            </w:r>
          </w:p>
        </w:tc>
        <w:tc>
          <w:tcPr>
            <w:tcW w:w="4680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single" w:sz="36" w:space="0" w:color="FFFFFF" w:themeColor="background1"/>
            </w:tcBorders>
            <w:shd w:val="clear" w:color="auto" w:fill="9F37B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7D93E" w14:textId="77777777" w:rsidR="007444C9" w:rsidRDefault="6E7EF143" w:rsidP="139379C6">
            <w:pPr>
              <w:pStyle w:val="Heading3"/>
              <w:spacing w:before="120" w:line="262" w:lineRule="auto"/>
              <w:jc w:val="center"/>
              <w:rPr>
                <w:b/>
                <w:bCs/>
                <w:color w:val="FFFFFF"/>
              </w:rPr>
            </w:pPr>
            <w:bookmarkStart w:id="8" w:name="_3are5ztsqjm1"/>
            <w:bookmarkEnd w:id="8"/>
            <w:r w:rsidRPr="139379C6">
              <w:rPr>
                <w:b/>
                <w:bCs/>
                <w:color w:val="FFFFFF" w:themeColor="background1"/>
              </w:rPr>
              <w:t>Threats</w:t>
            </w:r>
          </w:p>
        </w:tc>
      </w:tr>
      <w:tr w:rsidR="00BC0257" w14:paraId="06A235E2" w14:textId="77777777" w:rsidTr="56B0CE34">
        <w:trPr>
          <w:trHeight w:val="1925"/>
        </w:trPr>
        <w:tc>
          <w:tcPr>
            <w:tcW w:w="4455" w:type="dxa"/>
            <w:tcBorders>
              <w:top w:val="nil"/>
              <w:left w:val="single" w:sz="36" w:space="0" w:color="FFFFFF" w:themeColor="background1"/>
              <w:bottom w:val="nil"/>
              <w:right w:val="single" w:sz="36" w:space="0" w:color="FFFFFF" w:themeColor="background1"/>
            </w:tcBorders>
            <w:shd w:val="clear" w:color="auto" w:fill="F5F8F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E537B" w14:textId="547A378D" w:rsidR="007444C9" w:rsidRDefault="003C76F6" w:rsidP="00BC0257">
            <w:pPr>
              <w:ind w:left="90"/>
            </w:pPr>
            <w:r>
              <w:t xml:space="preserve">What </w:t>
            </w:r>
            <w:r w:rsidR="4267B4D7">
              <w:t>might the</w:t>
            </w:r>
            <w:r>
              <w:t xml:space="preserve"> industry </w:t>
            </w:r>
            <w:r w:rsidR="5B9C91F9">
              <w:t>want in the future?</w:t>
            </w:r>
          </w:p>
          <w:p w14:paraId="25C58361" w14:textId="5933B303" w:rsidR="007444C9" w:rsidRDefault="5B9C91F9" w:rsidP="00BC0257">
            <w:pPr>
              <w:ind w:left="90"/>
            </w:pPr>
            <w:r>
              <w:t xml:space="preserve">How can we meet those future </w:t>
            </w:r>
            <w:proofErr w:type="spellStart"/>
            <w:r>
              <w:t>opportunties</w:t>
            </w:r>
            <w:proofErr w:type="spellEnd"/>
            <w:r>
              <w:t xml:space="preserve">? </w:t>
            </w:r>
          </w:p>
          <w:p w14:paraId="254DF715" w14:textId="2BB087B2" w:rsidR="007444C9" w:rsidRDefault="003C76F6" w:rsidP="00BC0257">
            <w:pPr>
              <w:ind w:left="90"/>
            </w:pPr>
            <w:r>
              <w:t xml:space="preserve">What </w:t>
            </w:r>
            <w:r w:rsidR="655F30C1">
              <w:t>will make us different</w:t>
            </w:r>
            <w:r>
              <w:t xml:space="preserve">? </w:t>
            </w:r>
          </w:p>
        </w:tc>
        <w:tc>
          <w:tcPr>
            <w:tcW w:w="4680" w:type="dxa"/>
            <w:tcBorders>
              <w:top w:val="nil"/>
              <w:left w:val="single" w:sz="36" w:space="0" w:color="FFFFFF" w:themeColor="background1"/>
              <w:bottom w:val="nil"/>
              <w:right w:val="single" w:sz="36" w:space="0" w:color="FFFFFF" w:themeColor="background1"/>
            </w:tcBorders>
            <w:shd w:val="clear" w:color="auto" w:fill="F5F8F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CA81C" w14:textId="6390BFEE" w:rsidR="007444C9" w:rsidRPr="00F31696" w:rsidRDefault="003C76F6">
            <w:pPr>
              <w:ind w:left="90" w:right="90"/>
              <w:rPr>
                <w:color w:val="3C3C3B"/>
              </w:rPr>
            </w:pPr>
            <w:r w:rsidRPr="56B0CE34">
              <w:rPr>
                <w:color w:val="3C3C3B"/>
              </w:rPr>
              <w:t>What we think could hinder our growth</w:t>
            </w:r>
            <w:r w:rsidR="54B60ABC" w:rsidRPr="56B0CE34">
              <w:rPr>
                <w:color w:val="3C3C3B"/>
              </w:rPr>
              <w:t xml:space="preserve">? </w:t>
            </w:r>
          </w:p>
          <w:p w14:paraId="6F9A1EF3" w14:textId="6332EA46" w:rsidR="007444C9" w:rsidRDefault="003C76F6" w:rsidP="56B0CE34">
            <w:pPr>
              <w:ind w:left="90" w:right="90"/>
              <w:rPr>
                <w:color w:val="3C3C3B"/>
              </w:rPr>
            </w:pPr>
            <w:r w:rsidRPr="56B0CE34">
              <w:rPr>
                <w:color w:val="3C3C3B"/>
              </w:rPr>
              <w:t>What/who we think could take our customers</w:t>
            </w:r>
            <w:r w:rsidR="4EDE9D0E" w:rsidRPr="56B0CE34">
              <w:rPr>
                <w:color w:val="3C3C3B"/>
              </w:rPr>
              <w:t xml:space="preserve">? </w:t>
            </w:r>
          </w:p>
        </w:tc>
      </w:tr>
      <w:tr w:rsidR="00BC0257" w14:paraId="4CC6AE05" w14:textId="77777777" w:rsidTr="56B0CE34">
        <w:trPr>
          <w:trHeight w:val="785"/>
        </w:trPr>
        <w:tc>
          <w:tcPr>
            <w:tcW w:w="4455" w:type="dxa"/>
            <w:tcBorders>
              <w:top w:val="nil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5F8F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9DE45" w14:textId="1D4DA9BE" w:rsidR="007444C9" w:rsidRDefault="007444C9" w:rsidP="00BC0257">
            <w:pPr>
              <w:ind w:left="90"/>
            </w:pPr>
          </w:p>
        </w:tc>
        <w:tc>
          <w:tcPr>
            <w:tcW w:w="4680" w:type="dxa"/>
            <w:tcBorders>
              <w:top w:val="nil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5F8F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0B543" w14:textId="1659FC01" w:rsidR="007444C9" w:rsidRDefault="007444C9">
            <w:pPr>
              <w:ind w:left="90" w:right="90"/>
            </w:pPr>
          </w:p>
        </w:tc>
      </w:tr>
    </w:tbl>
    <w:p w14:paraId="7D0ED81E" w14:textId="77777777" w:rsidR="007444C9" w:rsidRDefault="007444C9">
      <w:pPr>
        <w:spacing w:after="0" w:line="240" w:lineRule="auto"/>
        <w:rPr>
          <w:rFonts w:ascii="Avenir" w:eastAsia="Avenir" w:hAnsi="Avenir" w:cs="Avenir"/>
          <w:sz w:val="2"/>
          <w:szCs w:val="2"/>
        </w:rPr>
      </w:pPr>
    </w:p>
    <w:p w14:paraId="035E6628" w14:textId="759F8D76" w:rsidR="139379C6" w:rsidRDefault="139379C6" w:rsidP="139379C6"/>
    <w:p w14:paraId="7DA733B2" w14:textId="74574CC9" w:rsidR="139379C6" w:rsidRDefault="139379C6" w:rsidP="139379C6"/>
    <w:p w14:paraId="6AB7862B" w14:textId="7D5897D9" w:rsidR="139379C6" w:rsidRDefault="139379C6" w:rsidP="139379C6"/>
    <w:p w14:paraId="442081AF" w14:textId="77777777" w:rsidR="00691C15" w:rsidRDefault="00691C15" w:rsidP="139379C6"/>
    <w:p w14:paraId="7ECF1C1A" w14:textId="77777777" w:rsidR="00691C15" w:rsidRDefault="00691C15" w:rsidP="139379C6"/>
    <w:p w14:paraId="537F03E1" w14:textId="77777777" w:rsidR="007444C9" w:rsidRDefault="007444C9">
      <w:bookmarkStart w:id="9" w:name="_xxicmyfy0hny"/>
      <w:bookmarkEnd w:id="9"/>
    </w:p>
    <w:p w14:paraId="200534B0" w14:textId="5FB74570" w:rsidR="00691C15" w:rsidRPr="00691C15" w:rsidRDefault="00691C15">
      <w:pPr>
        <w:rPr>
          <w:b/>
          <w:bCs/>
          <w:color w:val="00B0F0"/>
          <w:sz w:val="56"/>
          <w:szCs w:val="56"/>
        </w:rPr>
      </w:pPr>
      <w:r w:rsidRPr="00F31696">
        <w:rPr>
          <w:b/>
          <w:bCs/>
          <w:color w:val="00B0F0"/>
          <w:sz w:val="56"/>
          <w:szCs w:val="56"/>
        </w:rPr>
        <w:t xml:space="preserve">Business Initiatives </w:t>
      </w:r>
    </w:p>
    <w:p w14:paraId="6A39F854" w14:textId="04420BEA" w:rsidR="007444C9" w:rsidRDefault="7E2587ED" w:rsidP="00F31696">
      <w:r>
        <w:t xml:space="preserve">What goals are you as a business striving for? </w:t>
      </w:r>
    </w:p>
    <w:p w14:paraId="75463A2D" w14:textId="015CA5EB" w:rsidR="007444C9" w:rsidRDefault="7E2587ED" w:rsidP="00F31696">
      <w:r>
        <w:t xml:space="preserve">What do you want to achieve and explain how your marketing team are planning to reach completing those </w:t>
      </w:r>
      <w:r w:rsidR="00691C15">
        <w:t>initiatives</w:t>
      </w:r>
      <w:r>
        <w:t xml:space="preserve"> and in what </w:t>
      </w:r>
      <w:r w:rsidR="54EC6436">
        <w:t>timeframe</w:t>
      </w:r>
      <w:r w:rsidR="0AC399EE">
        <w:t>, c</w:t>
      </w:r>
      <w:r>
        <w:t>onsider a</w:t>
      </w:r>
      <w:r w:rsidR="07268574">
        <w:t xml:space="preserve"> structure of SMART goals. </w:t>
      </w:r>
    </w:p>
    <w:p w14:paraId="33247D82" w14:textId="77777777" w:rsidR="00691C15" w:rsidRPr="00691C15" w:rsidRDefault="00691C15" w:rsidP="00F31696"/>
    <w:tbl>
      <w:tblPr>
        <w:tblStyle w:val="ad"/>
        <w:tblW w:w="9360" w:type="dxa"/>
        <w:tblLayout w:type="fixed"/>
        <w:tblLook w:val="0600" w:firstRow="0" w:lastRow="0" w:firstColumn="0" w:lastColumn="0" w:noHBand="1" w:noVBand="1"/>
      </w:tblPr>
      <w:tblGrid>
        <w:gridCol w:w="3040"/>
        <w:gridCol w:w="6320"/>
      </w:tblGrid>
      <w:tr w:rsidR="007444C9" w14:paraId="13A83544" w14:textId="77777777" w:rsidTr="56B0CE34">
        <w:trPr>
          <w:trHeight w:val="440"/>
        </w:trPr>
        <w:tc>
          <w:tcPr>
            <w:tcW w:w="93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2D87F" w14:textId="77777777" w:rsidR="007444C9" w:rsidRDefault="5BDAC1B0" w:rsidP="5C079C50">
            <w:pPr>
              <w:pStyle w:val="Heading2"/>
              <w:widowControl w:val="0"/>
              <w:spacing w:before="200" w:line="240" w:lineRule="auto"/>
              <w:rPr>
                <w:color w:val="5435AE"/>
              </w:rPr>
            </w:pPr>
            <w:bookmarkStart w:id="10" w:name="_mffpopa64cw2"/>
            <w:bookmarkEnd w:id="10"/>
            <w:r w:rsidRPr="00691C15">
              <w:rPr>
                <w:color w:val="00B0F0"/>
              </w:rPr>
              <w:t>Initiative 1</w:t>
            </w:r>
          </w:p>
        </w:tc>
      </w:tr>
      <w:tr w:rsidR="007444C9" w14:paraId="4FBECA20" w14:textId="77777777" w:rsidTr="56B0CE34">
        <w:tc>
          <w:tcPr>
            <w:tcW w:w="3040" w:type="dxa"/>
            <w:tcBorders>
              <w:top w:val="single" w:sz="4" w:space="0" w:color="CBD6E2"/>
              <w:bottom w:val="single" w:sz="4" w:space="0" w:color="CDD7E3"/>
            </w:tcBorders>
            <w:shd w:val="clear" w:color="auto" w:fill="FFFFFF" w:themeFill="background1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7101CDD" w14:textId="77777777" w:rsidR="007444C9" w:rsidRDefault="5BDAC1B0" w:rsidP="5C079C50">
            <w:pPr>
              <w:pStyle w:val="Heading5"/>
              <w:rPr>
                <w:color w:val="4EABF2"/>
              </w:rPr>
            </w:pPr>
            <w:bookmarkStart w:id="11" w:name="_cf6w46k2cjn3"/>
            <w:bookmarkEnd w:id="11"/>
            <w:r w:rsidRPr="139379C6">
              <w:rPr>
                <w:color w:val="4EABF2"/>
              </w:rPr>
              <w:t>Description</w:t>
            </w:r>
          </w:p>
        </w:tc>
        <w:tc>
          <w:tcPr>
            <w:tcW w:w="6320" w:type="dxa"/>
            <w:tcBorders>
              <w:top w:val="single" w:sz="4" w:space="0" w:color="CBD6E2"/>
              <w:bottom w:val="single" w:sz="4" w:space="0" w:color="CDD7E3"/>
            </w:tcBorders>
            <w:shd w:val="clear" w:color="auto" w:fill="F5F8F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03015BE" w14:textId="3E962C8D" w:rsidR="007444C9" w:rsidRDefault="007444C9">
            <w:pPr>
              <w:spacing w:before="200" w:after="0" w:line="240" w:lineRule="auto"/>
            </w:pPr>
          </w:p>
        </w:tc>
      </w:tr>
      <w:tr w:rsidR="007444C9" w14:paraId="43B10D25" w14:textId="77777777" w:rsidTr="56B0CE34">
        <w:tc>
          <w:tcPr>
            <w:tcW w:w="3040" w:type="dxa"/>
            <w:tcBorders>
              <w:top w:val="single" w:sz="4" w:space="0" w:color="CDD7E3"/>
              <w:bottom w:val="single" w:sz="4" w:space="0" w:color="CDD7E3"/>
            </w:tcBorders>
            <w:shd w:val="clear" w:color="auto" w:fill="FFFFFF" w:themeFill="background1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55D1EFE" w14:textId="77777777" w:rsidR="007444C9" w:rsidRDefault="5BDAC1B0" w:rsidP="5C079C50">
            <w:pPr>
              <w:pStyle w:val="Heading5"/>
              <w:rPr>
                <w:color w:val="4EABF2"/>
              </w:rPr>
            </w:pPr>
            <w:bookmarkStart w:id="12" w:name="_ww8zan86md9d"/>
            <w:bookmarkEnd w:id="12"/>
            <w:r w:rsidRPr="139379C6">
              <w:rPr>
                <w:color w:val="4EABF2"/>
              </w:rPr>
              <w:t>Goal of initiative</w:t>
            </w:r>
          </w:p>
        </w:tc>
        <w:tc>
          <w:tcPr>
            <w:tcW w:w="6320" w:type="dxa"/>
            <w:tcBorders>
              <w:top w:val="single" w:sz="4" w:space="0" w:color="CDD7E3"/>
              <w:bottom w:val="single" w:sz="4" w:space="0" w:color="CDD7E3"/>
            </w:tcBorders>
            <w:shd w:val="clear" w:color="auto" w:fill="F5F8F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07AD7AE" w14:textId="073184C9" w:rsidR="007444C9" w:rsidRDefault="007444C9">
            <w:pPr>
              <w:spacing w:before="200" w:after="0" w:line="240" w:lineRule="auto"/>
            </w:pPr>
          </w:p>
        </w:tc>
      </w:tr>
      <w:tr w:rsidR="007444C9" w14:paraId="15E8D9B8" w14:textId="77777777" w:rsidTr="56B0CE34">
        <w:tc>
          <w:tcPr>
            <w:tcW w:w="3040" w:type="dxa"/>
            <w:tcBorders>
              <w:top w:val="single" w:sz="4" w:space="0" w:color="CDD7E3"/>
              <w:bottom w:val="single" w:sz="4" w:space="0" w:color="CBD6E2"/>
            </w:tcBorders>
            <w:shd w:val="clear" w:color="auto" w:fill="FFFFFF" w:themeFill="background1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A522399" w14:textId="510AB9D7" w:rsidR="007444C9" w:rsidRDefault="5BDAC1B0" w:rsidP="5C079C50">
            <w:pPr>
              <w:pStyle w:val="Heading5"/>
              <w:rPr>
                <w:color w:val="4EABF2"/>
              </w:rPr>
            </w:pPr>
            <w:bookmarkStart w:id="13" w:name="_ivispgchdm45"/>
            <w:bookmarkEnd w:id="13"/>
            <w:r w:rsidRPr="56B0CE34">
              <w:rPr>
                <w:color w:val="4EABF2"/>
              </w:rPr>
              <w:t>Metrics</w:t>
            </w:r>
            <w:r w:rsidR="049E1C07" w:rsidRPr="56B0CE34">
              <w:rPr>
                <w:color w:val="4EABF2"/>
              </w:rPr>
              <w:t>/KPI’s</w:t>
            </w:r>
          </w:p>
        </w:tc>
        <w:tc>
          <w:tcPr>
            <w:tcW w:w="6320" w:type="dxa"/>
            <w:tcBorders>
              <w:top w:val="single" w:sz="4" w:space="0" w:color="CDD7E3"/>
              <w:bottom w:val="single" w:sz="4" w:space="0" w:color="CBD6E2"/>
            </w:tcBorders>
            <w:shd w:val="clear" w:color="auto" w:fill="F5F8F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C2C98A6" w14:textId="07A862D2" w:rsidR="007444C9" w:rsidRDefault="007444C9">
            <w:pPr>
              <w:spacing w:before="200" w:after="0" w:line="240" w:lineRule="auto"/>
            </w:pPr>
          </w:p>
        </w:tc>
      </w:tr>
    </w:tbl>
    <w:p w14:paraId="20F53147" w14:textId="77777777" w:rsidR="007444C9" w:rsidRDefault="007444C9"/>
    <w:p w14:paraId="79702491" w14:textId="77777777" w:rsidR="007444C9" w:rsidRDefault="007444C9"/>
    <w:tbl>
      <w:tblPr>
        <w:tblStyle w:val="ae"/>
        <w:tblW w:w="9360" w:type="dxa"/>
        <w:tblLayout w:type="fixed"/>
        <w:tblLook w:val="0600" w:firstRow="0" w:lastRow="0" w:firstColumn="0" w:lastColumn="0" w:noHBand="1" w:noVBand="1"/>
      </w:tblPr>
      <w:tblGrid>
        <w:gridCol w:w="3040"/>
        <w:gridCol w:w="6320"/>
      </w:tblGrid>
      <w:tr w:rsidR="007444C9" w14:paraId="1B3C9FC4" w14:textId="77777777" w:rsidTr="56B0CE34">
        <w:trPr>
          <w:trHeight w:val="440"/>
        </w:trPr>
        <w:tc>
          <w:tcPr>
            <w:tcW w:w="93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7BC38" w14:textId="77777777" w:rsidR="007444C9" w:rsidRDefault="5BDAC1B0" w:rsidP="5C079C50">
            <w:pPr>
              <w:pStyle w:val="Heading2"/>
              <w:widowControl w:val="0"/>
              <w:spacing w:before="200" w:line="240" w:lineRule="auto"/>
              <w:rPr>
                <w:color w:val="5435AE"/>
              </w:rPr>
            </w:pPr>
            <w:bookmarkStart w:id="14" w:name="_rsheb4ohkcx3"/>
            <w:bookmarkEnd w:id="14"/>
            <w:r w:rsidRPr="00691C15">
              <w:rPr>
                <w:color w:val="00B0F0"/>
              </w:rPr>
              <w:lastRenderedPageBreak/>
              <w:t>Initiative 2</w:t>
            </w:r>
          </w:p>
        </w:tc>
      </w:tr>
      <w:tr w:rsidR="007444C9" w14:paraId="78E7E0FD" w14:textId="77777777" w:rsidTr="56B0CE34">
        <w:tc>
          <w:tcPr>
            <w:tcW w:w="3040" w:type="dxa"/>
            <w:tcBorders>
              <w:top w:val="single" w:sz="4" w:space="0" w:color="CBD6E2"/>
              <w:bottom w:val="single" w:sz="4" w:space="0" w:color="CDD7E3"/>
            </w:tcBorders>
            <w:shd w:val="clear" w:color="auto" w:fill="FFFFFF" w:themeFill="background1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FC9D97F" w14:textId="77777777" w:rsidR="007444C9" w:rsidRDefault="5BDAC1B0" w:rsidP="5C079C50">
            <w:pPr>
              <w:pStyle w:val="Heading5"/>
              <w:rPr>
                <w:color w:val="4EABF2"/>
              </w:rPr>
            </w:pPr>
            <w:bookmarkStart w:id="15" w:name="_srjtj0g1ykas"/>
            <w:bookmarkEnd w:id="15"/>
            <w:r w:rsidRPr="139379C6">
              <w:rPr>
                <w:color w:val="4EABF2"/>
              </w:rPr>
              <w:t>Description</w:t>
            </w:r>
          </w:p>
        </w:tc>
        <w:tc>
          <w:tcPr>
            <w:tcW w:w="6320" w:type="dxa"/>
            <w:tcBorders>
              <w:top w:val="single" w:sz="4" w:space="0" w:color="CBD6E2"/>
              <w:bottom w:val="single" w:sz="4" w:space="0" w:color="CDD7E3"/>
            </w:tcBorders>
            <w:shd w:val="clear" w:color="auto" w:fill="F5F8F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DA9DF49" w14:textId="36608119" w:rsidR="007444C9" w:rsidRDefault="007444C9">
            <w:pPr>
              <w:spacing w:before="200" w:after="0" w:line="240" w:lineRule="auto"/>
            </w:pPr>
          </w:p>
        </w:tc>
      </w:tr>
      <w:tr w:rsidR="007444C9" w14:paraId="2C5B7D5C" w14:textId="77777777" w:rsidTr="56B0CE34">
        <w:tc>
          <w:tcPr>
            <w:tcW w:w="3040" w:type="dxa"/>
            <w:tcBorders>
              <w:top w:val="single" w:sz="4" w:space="0" w:color="CDD7E3"/>
              <w:bottom w:val="single" w:sz="4" w:space="0" w:color="CDD7E3"/>
            </w:tcBorders>
            <w:shd w:val="clear" w:color="auto" w:fill="FFFFFF" w:themeFill="background1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2AF3248" w14:textId="77777777" w:rsidR="007444C9" w:rsidRDefault="5BDAC1B0" w:rsidP="5C079C50">
            <w:pPr>
              <w:pStyle w:val="Heading5"/>
              <w:rPr>
                <w:color w:val="4EABF2"/>
              </w:rPr>
            </w:pPr>
            <w:bookmarkStart w:id="16" w:name="_afq1do4wmct9"/>
            <w:bookmarkEnd w:id="16"/>
            <w:r w:rsidRPr="139379C6">
              <w:rPr>
                <w:color w:val="4EABF2"/>
              </w:rPr>
              <w:t>Goal of initiative</w:t>
            </w:r>
          </w:p>
        </w:tc>
        <w:tc>
          <w:tcPr>
            <w:tcW w:w="6320" w:type="dxa"/>
            <w:tcBorders>
              <w:top w:val="single" w:sz="4" w:space="0" w:color="CDD7E3"/>
              <w:bottom w:val="single" w:sz="4" w:space="0" w:color="CDD7E3"/>
            </w:tcBorders>
            <w:shd w:val="clear" w:color="auto" w:fill="F5F8F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628F568" w14:textId="4F94F694" w:rsidR="007444C9" w:rsidRDefault="007444C9">
            <w:pPr>
              <w:spacing w:before="200" w:after="0" w:line="240" w:lineRule="auto"/>
            </w:pPr>
          </w:p>
        </w:tc>
      </w:tr>
      <w:tr w:rsidR="007444C9" w14:paraId="1BACE92E" w14:textId="77777777" w:rsidTr="56B0CE34">
        <w:tc>
          <w:tcPr>
            <w:tcW w:w="3040" w:type="dxa"/>
            <w:tcBorders>
              <w:top w:val="single" w:sz="4" w:space="0" w:color="CDD7E3"/>
              <w:bottom w:val="single" w:sz="4" w:space="0" w:color="CBD6E2"/>
            </w:tcBorders>
            <w:shd w:val="clear" w:color="auto" w:fill="FFFFFF" w:themeFill="background1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CE4FF73" w14:textId="7E378254" w:rsidR="007444C9" w:rsidRDefault="5BDAC1B0" w:rsidP="5C079C50">
            <w:pPr>
              <w:pStyle w:val="Heading5"/>
              <w:rPr>
                <w:color w:val="4EABF2"/>
              </w:rPr>
            </w:pPr>
            <w:bookmarkStart w:id="17" w:name="_dn985dhwyo00"/>
            <w:bookmarkEnd w:id="17"/>
            <w:r w:rsidRPr="56B0CE34">
              <w:rPr>
                <w:color w:val="4EABF2"/>
              </w:rPr>
              <w:t>Metrics</w:t>
            </w:r>
            <w:r w:rsidR="5A863CB0" w:rsidRPr="56B0CE34">
              <w:rPr>
                <w:color w:val="4EABF2"/>
              </w:rPr>
              <w:t>/KPI’s</w:t>
            </w:r>
          </w:p>
        </w:tc>
        <w:tc>
          <w:tcPr>
            <w:tcW w:w="6320" w:type="dxa"/>
            <w:tcBorders>
              <w:top w:val="single" w:sz="4" w:space="0" w:color="CDD7E3"/>
              <w:bottom w:val="single" w:sz="4" w:space="0" w:color="CBD6E2"/>
            </w:tcBorders>
            <w:shd w:val="clear" w:color="auto" w:fill="F5F8F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828AE21" w14:textId="66788284" w:rsidR="007444C9" w:rsidRDefault="007444C9">
            <w:pPr>
              <w:spacing w:before="200" w:after="0" w:line="240" w:lineRule="auto"/>
            </w:pPr>
          </w:p>
        </w:tc>
      </w:tr>
    </w:tbl>
    <w:p w14:paraId="537A3E3C" w14:textId="77777777" w:rsidR="007444C9" w:rsidRDefault="007444C9"/>
    <w:p w14:paraId="13B26A4D" w14:textId="77777777" w:rsidR="007444C9" w:rsidRDefault="007444C9"/>
    <w:p w14:paraId="68172DC4" w14:textId="3AB89580" w:rsidR="007444C9" w:rsidRPr="00691C15" w:rsidRDefault="00691C15">
      <w:pPr>
        <w:rPr>
          <w:b/>
          <w:bCs/>
          <w:color w:val="00B0F0"/>
          <w:sz w:val="56"/>
          <w:szCs w:val="56"/>
        </w:rPr>
      </w:pPr>
      <w:r w:rsidRPr="00691C15">
        <w:rPr>
          <w:b/>
          <w:bCs/>
          <w:color w:val="00B0F0"/>
          <w:sz w:val="56"/>
          <w:szCs w:val="56"/>
        </w:rPr>
        <w:t>Target Market</w:t>
      </w:r>
    </w:p>
    <w:p w14:paraId="366A26AC" w14:textId="77777777" w:rsidR="007444C9" w:rsidRPr="00691C15" w:rsidRDefault="5BDAC1B0" w:rsidP="5C079C50">
      <w:pPr>
        <w:pStyle w:val="Heading2"/>
        <w:rPr>
          <w:color w:val="00B0F0"/>
        </w:rPr>
      </w:pPr>
      <w:bookmarkStart w:id="18" w:name="_6ad57bfrqma1"/>
      <w:bookmarkEnd w:id="18"/>
      <w:r w:rsidRPr="00691C15">
        <w:rPr>
          <w:color w:val="00B0F0"/>
        </w:rPr>
        <w:t>Industries</w:t>
      </w:r>
    </w:p>
    <w:p w14:paraId="215A6915" w14:textId="0FAC8BFA" w:rsidR="007444C9" w:rsidRDefault="6E7EF143">
      <w:r>
        <w:t xml:space="preserve">In </w:t>
      </w:r>
      <w:r w:rsidR="0592CC36">
        <w:t>“year”</w:t>
      </w:r>
      <w:r>
        <w:t xml:space="preserve"> </w:t>
      </w:r>
      <w:r w:rsidR="5BC22552">
        <w:t>we are</w:t>
      </w:r>
      <w:r>
        <w:t xml:space="preserve"> targeting the following industries where </w:t>
      </w:r>
      <w:r w:rsidR="0475727E">
        <w:t>we will</w:t>
      </w:r>
      <w:r>
        <w:t xml:space="preserve"> sell our product and reach out to customers:</w:t>
      </w:r>
    </w:p>
    <w:tbl>
      <w:tblPr>
        <w:tblW w:w="2580" w:type="dxa"/>
        <w:tblLayout w:type="fixed"/>
        <w:tblLook w:val="0600" w:firstRow="0" w:lastRow="0" w:firstColumn="0" w:lastColumn="0" w:noHBand="1" w:noVBand="1"/>
      </w:tblPr>
      <w:tblGrid>
        <w:gridCol w:w="2580"/>
      </w:tblGrid>
      <w:tr w:rsidR="007444C9" w14:paraId="0EAD4D08" w14:textId="77777777" w:rsidTr="56B0CE34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4EABF2"/>
            <w:tcMar>
              <w:top w:w="288" w:type="dxa"/>
              <w:left w:w="288" w:type="dxa"/>
              <w:bottom w:w="288" w:type="dxa"/>
              <w:right w:w="288" w:type="dxa"/>
            </w:tcMar>
            <w:vAlign w:val="center"/>
          </w:tcPr>
          <w:p w14:paraId="247E00E1" w14:textId="77777777" w:rsidR="007444C9" w:rsidRPr="00E95BA3" w:rsidRDefault="5BDAC1B0" w:rsidP="5C079C50">
            <w:pPr>
              <w:pStyle w:val="Heading3"/>
              <w:widowControl w:val="0"/>
              <w:spacing w:line="240" w:lineRule="auto"/>
              <w:jc w:val="center"/>
              <w:rPr>
                <w:color w:val="FFFFFF" w:themeColor="background1"/>
              </w:rPr>
            </w:pPr>
            <w:bookmarkStart w:id="19" w:name="_jwulgul7rqng"/>
            <w:bookmarkEnd w:id="19"/>
            <w:r w:rsidRPr="139379C6">
              <w:rPr>
                <w:color w:val="FFFFFF" w:themeColor="background1"/>
              </w:rPr>
              <w:t>Industry 1</w:t>
            </w:r>
          </w:p>
        </w:tc>
      </w:tr>
    </w:tbl>
    <w:p w14:paraId="2970E1A2" w14:textId="77777777" w:rsidR="007444C9" w:rsidRDefault="007444C9">
      <w:pPr>
        <w:spacing w:line="240" w:lineRule="auto"/>
        <w:rPr>
          <w:rFonts w:ascii="Avenir" w:eastAsia="Avenir" w:hAnsi="Avenir" w:cs="Avenir"/>
        </w:rPr>
      </w:pPr>
    </w:p>
    <w:tbl>
      <w:tblPr>
        <w:tblStyle w:val="af2"/>
        <w:tblW w:w="9360" w:type="dxa"/>
        <w:tblLayout w:type="fixed"/>
        <w:tblLook w:val="0600" w:firstRow="0" w:lastRow="0" w:firstColumn="0" w:lastColumn="0" w:noHBand="1" w:noVBand="1"/>
      </w:tblPr>
      <w:tblGrid>
        <w:gridCol w:w="2580"/>
        <w:gridCol w:w="6780"/>
      </w:tblGrid>
      <w:tr w:rsidR="007444C9" w14:paraId="6C9D8E98" w14:textId="77777777" w:rsidTr="56B0CE34"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4EABF2"/>
            <w:tcMar>
              <w:top w:w="288" w:type="dxa"/>
              <w:left w:w="288" w:type="dxa"/>
              <w:bottom w:w="288" w:type="dxa"/>
              <w:right w:w="288" w:type="dxa"/>
            </w:tcMar>
            <w:vAlign w:val="center"/>
          </w:tcPr>
          <w:p w14:paraId="6A8CC064" w14:textId="77777777" w:rsidR="007444C9" w:rsidRPr="00E95BA3" w:rsidRDefault="5BDAC1B0" w:rsidP="5C079C50">
            <w:pPr>
              <w:pStyle w:val="Heading3"/>
              <w:widowControl w:val="0"/>
              <w:spacing w:line="240" w:lineRule="auto"/>
              <w:jc w:val="center"/>
              <w:rPr>
                <w:color w:val="FFFFFF" w:themeColor="background1"/>
              </w:rPr>
            </w:pPr>
            <w:bookmarkStart w:id="20" w:name="_kudt22q4ss6c"/>
            <w:bookmarkEnd w:id="20"/>
            <w:r w:rsidRPr="139379C6">
              <w:rPr>
                <w:color w:val="FFFFFF" w:themeColor="background1"/>
              </w:rPr>
              <w:t>Industry 2</w:t>
            </w:r>
          </w:p>
        </w:tc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F5F8FA"/>
            <w:tcMar>
              <w:top w:w="504" w:type="dxa"/>
              <w:left w:w="504" w:type="dxa"/>
              <w:bottom w:w="504" w:type="dxa"/>
              <w:right w:w="504" w:type="dxa"/>
            </w:tcMar>
          </w:tcPr>
          <w:p w14:paraId="34BDB38A" w14:textId="06D0A9F9" w:rsidR="007444C9" w:rsidRDefault="007444C9" w:rsidP="56B0CE34">
            <w:pPr>
              <w:widowControl w:val="0"/>
              <w:spacing w:after="0" w:line="240" w:lineRule="auto"/>
              <w:ind w:right="39"/>
            </w:pPr>
          </w:p>
        </w:tc>
      </w:tr>
    </w:tbl>
    <w:p w14:paraId="737458C6" w14:textId="77777777" w:rsidR="007444C9" w:rsidRDefault="007444C9"/>
    <w:p w14:paraId="28F62A31" w14:textId="77777777" w:rsidR="00691C15" w:rsidRDefault="00691C15" w:rsidP="5C079C50">
      <w:pPr>
        <w:pStyle w:val="Heading2"/>
        <w:rPr>
          <w:color w:val="00B0F0"/>
        </w:rPr>
      </w:pPr>
      <w:bookmarkStart w:id="21" w:name="_2vx889uypaqd"/>
      <w:bookmarkEnd w:id="21"/>
    </w:p>
    <w:p w14:paraId="517E9200" w14:textId="15DBB688" w:rsidR="007444C9" w:rsidRPr="00691C15" w:rsidRDefault="5BDAC1B0" w:rsidP="5C079C50">
      <w:pPr>
        <w:pStyle w:val="Heading2"/>
        <w:rPr>
          <w:color w:val="00B0F0"/>
        </w:rPr>
      </w:pPr>
      <w:r w:rsidRPr="00691C15">
        <w:rPr>
          <w:color w:val="00B0F0"/>
        </w:rPr>
        <w:t>Buyer Personas</w:t>
      </w:r>
    </w:p>
    <w:p w14:paraId="7FB3DD64" w14:textId="35B095ED" w:rsidR="007444C9" w:rsidRDefault="6E7EF143">
      <w:r>
        <w:t>Within our target market</w:t>
      </w:r>
      <w:r w:rsidR="5F5F2E6C">
        <w:t xml:space="preserve"> </w:t>
      </w:r>
      <w:r w:rsidR="27C23E92">
        <w:t>analysis,</w:t>
      </w:r>
      <w:r w:rsidR="5F5F2E6C">
        <w:t xml:space="preserve"> </w:t>
      </w:r>
      <w:r w:rsidR="6A25393E">
        <w:t>we have</w:t>
      </w:r>
      <w:r>
        <w:t xml:space="preserve"> identified the following </w:t>
      </w:r>
      <w:r w:rsidR="749632D6">
        <w:t>audience</w:t>
      </w:r>
      <w:r>
        <w:t xml:space="preserve"> personas to represent our ideal customers:</w:t>
      </w:r>
    </w:p>
    <w:p w14:paraId="32414BE7" w14:textId="77777777" w:rsidR="007444C9" w:rsidRDefault="007444C9">
      <w:pPr>
        <w:rPr>
          <w:rFonts w:ascii="Avenir" w:eastAsia="Avenir" w:hAnsi="Avenir" w:cs="Avenir"/>
        </w:rPr>
      </w:pPr>
    </w:p>
    <w:tbl>
      <w:tblPr>
        <w:tblW w:w="2580" w:type="dxa"/>
        <w:tblLayout w:type="fixed"/>
        <w:tblLook w:val="0600" w:firstRow="0" w:lastRow="0" w:firstColumn="0" w:lastColumn="0" w:noHBand="1" w:noVBand="1"/>
      </w:tblPr>
      <w:tblGrid>
        <w:gridCol w:w="2580"/>
      </w:tblGrid>
      <w:tr w:rsidR="007444C9" w14:paraId="1734787F" w14:textId="77777777" w:rsidTr="56B0CE34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4EABF2"/>
            <w:tcMar>
              <w:top w:w="288" w:type="dxa"/>
              <w:left w:w="288" w:type="dxa"/>
              <w:bottom w:w="288" w:type="dxa"/>
              <w:right w:w="288" w:type="dxa"/>
            </w:tcMar>
            <w:vAlign w:val="center"/>
          </w:tcPr>
          <w:p w14:paraId="0E099917" w14:textId="293D81EE" w:rsidR="007444C9" w:rsidRPr="00E95BA3" w:rsidRDefault="5AC27800" w:rsidP="5C079C50">
            <w:pPr>
              <w:pStyle w:val="Heading3"/>
              <w:widowControl w:val="0"/>
              <w:spacing w:line="240" w:lineRule="auto"/>
              <w:jc w:val="center"/>
              <w:rPr>
                <w:color w:val="FFFFFF" w:themeColor="background1"/>
              </w:rPr>
            </w:pPr>
            <w:r w:rsidRPr="56B0CE34">
              <w:rPr>
                <w:color w:val="FFFFFF" w:themeColor="background1"/>
              </w:rPr>
              <w:t>Audience</w:t>
            </w:r>
            <w:r w:rsidR="5BDAC1B0" w:rsidRPr="56B0CE34">
              <w:rPr>
                <w:color w:val="FFFFFF" w:themeColor="background1"/>
              </w:rPr>
              <w:t xml:space="preserve"> Persona 1</w:t>
            </w:r>
          </w:p>
        </w:tc>
      </w:tr>
    </w:tbl>
    <w:p w14:paraId="52FF4D18" w14:textId="77777777" w:rsidR="007444C9" w:rsidRDefault="007444C9">
      <w:pPr>
        <w:spacing w:line="240" w:lineRule="auto"/>
        <w:rPr>
          <w:rFonts w:ascii="Avenir" w:eastAsia="Avenir" w:hAnsi="Avenir" w:cs="Avenir"/>
        </w:rPr>
      </w:pPr>
    </w:p>
    <w:tbl>
      <w:tblPr>
        <w:tblStyle w:val="af4"/>
        <w:tblW w:w="9360" w:type="dxa"/>
        <w:tblLayout w:type="fixed"/>
        <w:tblLook w:val="0600" w:firstRow="0" w:lastRow="0" w:firstColumn="0" w:lastColumn="0" w:noHBand="1" w:noVBand="1"/>
      </w:tblPr>
      <w:tblGrid>
        <w:gridCol w:w="2580"/>
        <w:gridCol w:w="6780"/>
      </w:tblGrid>
      <w:tr w:rsidR="007444C9" w14:paraId="15F44407" w14:textId="77777777" w:rsidTr="56B0CE34"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4EABF2"/>
            <w:tcMar>
              <w:top w:w="288" w:type="dxa"/>
              <w:left w:w="288" w:type="dxa"/>
              <w:bottom w:w="288" w:type="dxa"/>
              <w:right w:w="288" w:type="dxa"/>
            </w:tcMar>
            <w:vAlign w:val="center"/>
          </w:tcPr>
          <w:p w14:paraId="273D6AF6" w14:textId="71B1356F" w:rsidR="007444C9" w:rsidRPr="00E95BA3" w:rsidRDefault="471E6914" w:rsidP="5C079C50">
            <w:pPr>
              <w:pStyle w:val="Heading3"/>
              <w:widowControl w:val="0"/>
              <w:spacing w:line="240" w:lineRule="auto"/>
              <w:jc w:val="center"/>
              <w:rPr>
                <w:color w:val="FFFFFF" w:themeColor="background1"/>
              </w:rPr>
            </w:pPr>
            <w:r w:rsidRPr="56B0CE34">
              <w:rPr>
                <w:color w:val="FFFFFF" w:themeColor="background1"/>
              </w:rPr>
              <w:t>Audience</w:t>
            </w:r>
            <w:r w:rsidR="5BDAC1B0" w:rsidRPr="56B0CE34">
              <w:rPr>
                <w:color w:val="FFFFFF" w:themeColor="background1"/>
              </w:rPr>
              <w:t xml:space="preserve"> Persona 2</w:t>
            </w:r>
          </w:p>
        </w:tc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F5F8FA"/>
            <w:tcMar>
              <w:top w:w="504" w:type="dxa"/>
              <w:left w:w="504" w:type="dxa"/>
              <w:bottom w:w="504" w:type="dxa"/>
              <w:right w:w="504" w:type="dxa"/>
            </w:tcMar>
          </w:tcPr>
          <w:p w14:paraId="7A3D1FA7" w14:textId="50DC95C0" w:rsidR="007444C9" w:rsidRDefault="5F5A1D59">
            <w:pPr>
              <w:spacing w:after="0" w:line="240" w:lineRule="auto"/>
            </w:pPr>
            <w:r>
              <w:t xml:space="preserve">(Review our marketing guide for further help on completing your audience persona) </w:t>
            </w:r>
          </w:p>
        </w:tc>
      </w:tr>
    </w:tbl>
    <w:p w14:paraId="56E28BD8" w14:textId="77777777" w:rsidR="007444C9" w:rsidRDefault="007444C9">
      <w:pPr>
        <w:spacing w:line="240" w:lineRule="auto"/>
        <w:rPr>
          <w:rFonts w:ascii="Avenir" w:eastAsia="Avenir" w:hAnsi="Avenir" w:cs="Avenir"/>
        </w:rPr>
      </w:pPr>
    </w:p>
    <w:p w14:paraId="694A0A5C" w14:textId="6B345240" w:rsidR="007444C9" w:rsidRPr="00691C15" w:rsidRDefault="5BDAC1B0" w:rsidP="5C079C50">
      <w:pPr>
        <w:pStyle w:val="Heading2"/>
        <w:rPr>
          <w:color w:val="00B0F0"/>
        </w:rPr>
      </w:pPr>
      <w:r w:rsidRPr="00691C15">
        <w:rPr>
          <w:color w:val="00B0F0"/>
        </w:rPr>
        <w:t>Competitive Analysis</w:t>
      </w:r>
    </w:p>
    <w:p w14:paraId="587C6747" w14:textId="5D6E17DF" w:rsidR="007444C9" w:rsidRDefault="3647727C">
      <w:r>
        <w:t xml:space="preserve">Briefly explain your competitors and why: </w:t>
      </w:r>
    </w:p>
    <w:tbl>
      <w:tblPr>
        <w:tblStyle w:val="af6"/>
        <w:tblW w:w="9360" w:type="dxa"/>
        <w:tblLayout w:type="fixed"/>
        <w:tblLook w:val="0600" w:firstRow="0" w:lastRow="0" w:firstColumn="0" w:lastColumn="0" w:noHBand="1" w:noVBand="1"/>
      </w:tblPr>
      <w:tblGrid>
        <w:gridCol w:w="3040"/>
        <w:gridCol w:w="6320"/>
      </w:tblGrid>
      <w:tr w:rsidR="007444C9" w14:paraId="1B662FD8" w14:textId="77777777" w:rsidTr="56B0CE34">
        <w:trPr>
          <w:trHeight w:val="440"/>
        </w:trPr>
        <w:tc>
          <w:tcPr>
            <w:tcW w:w="9360" w:type="dxa"/>
            <w:gridSpan w:val="2"/>
            <w:tcBorders>
              <w:bottom w:val="single" w:sz="4" w:space="0" w:color="CBD6E2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2F24C" w14:textId="77777777" w:rsidR="007444C9" w:rsidRDefault="5BDAC1B0" w:rsidP="5C079C50">
            <w:pPr>
              <w:pStyle w:val="Heading3"/>
              <w:rPr>
                <w:color w:val="4EABF2"/>
              </w:rPr>
            </w:pPr>
            <w:bookmarkStart w:id="22" w:name="_86coxl787eoh"/>
            <w:bookmarkEnd w:id="22"/>
            <w:r w:rsidRPr="00EC4E81">
              <w:rPr>
                <w:color w:val="00B0F0"/>
              </w:rPr>
              <w:lastRenderedPageBreak/>
              <w:t>Company 1</w:t>
            </w:r>
          </w:p>
        </w:tc>
      </w:tr>
      <w:tr w:rsidR="007444C9" w14:paraId="0729EF8F" w14:textId="77777777" w:rsidTr="56B0CE34">
        <w:tc>
          <w:tcPr>
            <w:tcW w:w="3040" w:type="dxa"/>
            <w:tcBorders>
              <w:top w:val="single" w:sz="4" w:space="0" w:color="CBD6E2"/>
              <w:bottom w:val="single" w:sz="4" w:space="0" w:color="CDD7E3"/>
            </w:tcBorders>
            <w:shd w:val="clear" w:color="auto" w:fill="FFFFFF" w:themeFill="background1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A4629F7" w14:textId="5CEB03A1" w:rsidR="007444C9" w:rsidRDefault="6E7EF143">
            <w:pPr>
              <w:pStyle w:val="Heading5"/>
            </w:pPr>
            <w:bookmarkStart w:id="23" w:name="_bzdftb77sh8i"/>
            <w:bookmarkEnd w:id="23"/>
            <w:r w:rsidRPr="56B0CE34">
              <w:rPr>
                <w:color w:val="5435AE"/>
              </w:rPr>
              <w:t>Products</w:t>
            </w:r>
            <w:r w:rsidR="43FBF4C5" w:rsidRPr="56B0CE34">
              <w:rPr>
                <w:color w:val="5435AE"/>
              </w:rPr>
              <w:t>/services</w:t>
            </w:r>
            <w:r w:rsidRPr="56B0CE34">
              <w:rPr>
                <w:color w:val="5435AE"/>
              </w:rPr>
              <w:t xml:space="preserve"> we compete with</w:t>
            </w:r>
          </w:p>
        </w:tc>
        <w:tc>
          <w:tcPr>
            <w:tcW w:w="6320" w:type="dxa"/>
            <w:tcBorders>
              <w:top w:val="single" w:sz="4" w:space="0" w:color="CBD6E2"/>
              <w:bottom w:val="single" w:sz="4" w:space="0" w:color="CDD7E3"/>
            </w:tcBorders>
            <w:shd w:val="clear" w:color="auto" w:fill="F5F8F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0C4C0EC" w14:textId="792A418A" w:rsidR="007444C9" w:rsidRDefault="007444C9">
            <w:pPr>
              <w:spacing w:after="0" w:line="240" w:lineRule="auto"/>
            </w:pPr>
          </w:p>
        </w:tc>
      </w:tr>
      <w:tr w:rsidR="007444C9" w14:paraId="54AD63ED" w14:textId="77777777" w:rsidTr="56B0CE34">
        <w:tc>
          <w:tcPr>
            <w:tcW w:w="3040" w:type="dxa"/>
            <w:tcBorders>
              <w:top w:val="single" w:sz="4" w:space="0" w:color="CDD7E3"/>
              <w:bottom w:val="single" w:sz="4" w:space="0" w:color="CDD7E3"/>
            </w:tcBorders>
            <w:shd w:val="clear" w:color="auto" w:fill="FFFFFF" w:themeFill="background1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ED801E9" w14:textId="57D2F80B" w:rsidR="007444C9" w:rsidRDefault="513E9D40" w:rsidP="56B0CE34">
            <w:pPr>
              <w:pStyle w:val="Heading5"/>
              <w:rPr>
                <w:color w:val="5435AE"/>
              </w:rPr>
            </w:pPr>
            <w:r w:rsidRPr="56B0CE34">
              <w:rPr>
                <w:color w:val="5435AE"/>
              </w:rPr>
              <w:t>Other areas we compete in</w:t>
            </w:r>
          </w:p>
        </w:tc>
        <w:tc>
          <w:tcPr>
            <w:tcW w:w="6320" w:type="dxa"/>
            <w:tcBorders>
              <w:top w:val="single" w:sz="4" w:space="0" w:color="CDD7E3"/>
              <w:bottom w:val="single" w:sz="4" w:space="0" w:color="CDD7E3"/>
            </w:tcBorders>
            <w:shd w:val="clear" w:color="auto" w:fill="F5F8F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FCE33FD" w14:textId="2E29A057" w:rsidR="007444C9" w:rsidRDefault="007444C9">
            <w:pPr>
              <w:spacing w:after="0" w:line="240" w:lineRule="auto"/>
            </w:pPr>
          </w:p>
        </w:tc>
      </w:tr>
    </w:tbl>
    <w:p w14:paraId="1ADF4E0C" w14:textId="77777777" w:rsidR="007444C9" w:rsidRDefault="007444C9">
      <w:pPr>
        <w:rPr>
          <w:sz w:val="12"/>
          <w:szCs w:val="12"/>
        </w:rPr>
      </w:pPr>
    </w:p>
    <w:p w14:paraId="03C1D8C3" w14:textId="77777777" w:rsidR="007444C9" w:rsidRDefault="007444C9"/>
    <w:tbl>
      <w:tblPr>
        <w:tblStyle w:val="af7"/>
        <w:tblW w:w="9360" w:type="dxa"/>
        <w:tblLayout w:type="fixed"/>
        <w:tblLook w:val="0600" w:firstRow="0" w:lastRow="0" w:firstColumn="0" w:lastColumn="0" w:noHBand="1" w:noVBand="1"/>
      </w:tblPr>
      <w:tblGrid>
        <w:gridCol w:w="3040"/>
        <w:gridCol w:w="6320"/>
      </w:tblGrid>
      <w:tr w:rsidR="007444C9" w14:paraId="694891A2" w14:textId="77777777" w:rsidTr="56B0CE34">
        <w:trPr>
          <w:trHeight w:val="440"/>
        </w:trPr>
        <w:tc>
          <w:tcPr>
            <w:tcW w:w="9360" w:type="dxa"/>
            <w:gridSpan w:val="2"/>
            <w:tcBorders>
              <w:bottom w:val="single" w:sz="4" w:space="0" w:color="CBD6E2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55F5F" w14:textId="77777777" w:rsidR="007444C9" w:rsidRPr="00857355" w:rsidRDefault="6E7EF143">
            <w:pPr>
              <w:pStyle w:val="Heading3"/>
              <w:rPr>
                <w:color w:val="4EABF2"/>
              </w:rPr>
            </w:pPr>
            <w:bookmarkStart w:id="24" w:name="_7hp5hxgorjvf"/>
            <w:bookmarkEnd w:id="24"/>
            <w:r w:rsidRPr="139379C6">
              <w:rPr>
                <w:color w:val="4EABF2"/>
              </w:rPr>
              <w:t>Company 2</w:t>
            </w:r>
          </w:p>
        </w:tc>
      </w:tr>
      <w:tr w:rsidR="007444C9" w14:paraId="65E04579" w14:textId="77777777" w:rsidTr="56B0CE34">
        <w:tc>
          <w:tcPr>
            <w:tcW w:w="3040" w:type="dxa"/>
            <w:tcBorders>
              <w:top w:val="single" w:sz="4" w:space="0" w:color="CBD6E2"/>
              <w:bottom w:val="single" w:sz="4" w:space="0" w:color="CDD7E3"/>
            </w:tcBorders>
            <w:shd w:val="clear" w:color="auto" w:fill="FFFFFF" w:themeFill="background1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007D0B1" w14:textId="6D0FEA02" w:rsidR="007444C9" w:rsidRDefault="6E7EF143">
            <w:pPr>
              <w:pStyle w:val="Heading5"/>
            </w:pPr>
            <w:bookmarkStart w:id="25" w:name="_pzl6ymtdtkas"/>
            <w:bookmarkEnd w:id="25"/>
            <w:r w:rsidRPr="56B0CE34">
              <w:rPr>
                <w:color w:val="5435AE"/>
              </w:rPr>
              <w:t>Products</w:t>
            </w:r>
            <w:r w:rsidR="6E600AD7" w:rsidRPr="56B0CE34">
              <w:rPr>
                <w:color w:val="5435AE"/>
              </w:rPr>
              <w:t>/services</w:t>
            </w:r>
            <w:r w:rsidRPr="56B0CE34">
              <w:rPr>
                <w:color w:val="5435AE"/>
              </w:rPr>
              <w:t xml:space="preserve"> we compete with</w:t>
            </w:r>
          </w:p>
        </w:tc>
        <w:tc>
          <w:tcPr>
            <w:tcW w:w="6320" w:type="dxa"/>
            <w:tcBorders>
              <w:top w:val="single" w:sz="4" w:space="0" w:color="CBD6E2"/>
              <w:bottom w:val="single" w:sz="4" w:space="0" w:color="CDD7E3"/>
            </w:tcBorders>
            <w:shd w:val="clear" w:color="auto" w:fill="F5F8F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6DDCBCC" w14:textId="3B29E1BD" w:rsidR="007444C9" w:rsidRDefault="007444C9">
            <w:pPr>
              <w:spacing w:after="0" w:line="240" w:lineRule="auto"/>
            </w:pPr>
          </w:p>
        </w:tc>
      </w:tr>
      <w:tr w:rsidR="007444C9" w14:paraId="4EEBD220" w14:textId="77777777" w:rsidTr="56B0CE34">
        <w:tc>
          <w:tcPr>
            <w:tcW w:w="3040" w:type="dxa"/>
            <w:tcBorders>
              <w:top w:val="single" w:sz="4" w:space="0" w:color="CDD7E3"/>
              <w:bottom w:val="single" w:sz="4" w:space="0" w:color="CDD7E3"/>
            </w:tcBorders>
            <w:shd w:val="clear" w:color="auto" w:fill="FFFFFF" w:themeFill="background1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7D6102A" w14:textId="2EC9ADE4" w:rsidR="007444C9" w:rsidRPr="00857355" w:rsidRDefault="47EC02F7">
            <w:pPr>
              <w:pStyle w:val="Heading5"/>
              <w:rPr>
                <w:color w:val="5435AE"/>
              </w:rPr>
            </w:pPr>
            <w:r w:rsidRPr="56B0CE34">
              <w:rPr>
                <w:color w:val="5435AE"/>
              </w:rPr>
              <w:t>Other areas we compete in</w:t>
            </w:r>
          </w:p>
        </w:tc>
        <w:tc>
          <w:tcPr>
            <w:tcW w:w="6320" w:type="dxa"/>
            <w:tcBorders>
              <w:top w:val="single" w:sz="4" w:space="0" w:color="CDD7E3"/>
              <w:bottom w:val="single" w:sz="4" w:space="0" w:color="CDD7E3"/>
            </w:tcBorders>
            <w:shd w:val="clear" w:color="auto" w:fill="F5F8F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A3719F7" w14:textId="51725971" w:rsidR="007444C9" w:rsidRDefault="007444C9">
            <w:pPr>
              <w:spacing w:after="0" w:line="240" w:lineRule="auto"/>
            </w:pPr>
          </w:p>
        </w:tc>
      </w:tr>
    </w:tbl>
    <w:p w14:paraId="47E8F4B5" w14:textId="77777777" w:rsidR="007444C9" w:rsidRDefault="007444C9">
      <w:pPr>
        <w:rPr>
          <w:sz w:val="12"/>
          <w:szCs w:val="12"/>
        </w:rPr>
      </w:pPr>
    </w:p>
    <w:p w14:paraId="4F00B0D9" w14:textId="77777777" w:rsidR="007444C9" w:rsidRDefault="007444C9"/>
    <w:tbl>
      <w:tblPr>
        <w:tblStyle w:val="af8"/>
        <w:tblW w:w="9360" w:type="dxa"/>
        <w:tblLayout w:type="fixed"/>
        <w:tblLook w:val="0600" w:firstRow="0" w:lastRow="0" w:firstColumn="0" w:lastColumn="0" w:noHBand="1" w:noVBand="1"/>
      </w:tblPr>
      <w:tblGrid>
        <w:gridCol w:w="3040"/>
        <w:gridCol w:w="6320"/>
      </w:tblGrid>
      <w:tr w:rsidR="007444C9" w14:paraId="12C1CF1F" w14:textId="77777777" w:rsidTr="56B0CE34">
        <w:trPr>
          <w:trHeight w:val="440"/>
        </w:trPr>
        <w:tc>
          <w:tcPr>
            <w:tcW w:w="9360" w:type="dxa"/>
            <w:gridSpan w:val="2"/>
            <w:tcBorders>
              <w:bottom w:val="single" w:sz="4" w:space="0" w:color="CBD6E2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D60A7" w14:textId="77777777" w:rsidR="007444C9" w:rsidRPr="00857355" w:rsidRDefault="6E7EF143">
            <w:pPr>
              <w:pStyle w:val="Heading3"/>
              <w:rPr>
                <w:color w:val="4EABF2"/>
              </w:rPr>
            </w:pPr>
            <w:bookmarkStart w:id="26" w:name="_10igv87v4itg"/>
            <w:bookmarkEnd w:id="26"/>
            <w:r w:rsidRPr="139379C6">
              <w:rPr>
                <w:color w:val="4EABF2"/>
              </w:rPr>
              <w:lastRenderedPageBreak/>
              <w:t>Company 3</w:t>
            </w:r>
          </w:p>
        </w:tc>
      </w:tr>
      <w:tr w:rsidR="007444C9" w14:paraId="58A2A5AD" w14:textId="77777777" w:rsidTr="56B0CE34">
        <w:tc>
          <w:tcPr>
            <w:tcW w:w="3040" w:type="dxa"/>
            <w:tcBorders>
              <w:top w:val="single" w:sz="4" w:space="0" w:color="CBD6E2"/>
              <w:bottom w:val="single" w:sz="4" w:space="0" w:color="CDD7E3"/>
            </w:tcBorders>
            <w:shd w:val="clear" w:color="auto" w:fill="FFFFFF" w:themeFill="background1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03393AE" w14:textId="77777777" w:rsidR="007444C9" w:rsidRPr="00857355" w:rsidRDefault="6E7EF143">
            <w:pPr>
              <w:pStyle w:val="Heading5"/>
              <w:rPr>
                <w:color w:val="5435AE"/>
              </w:rPr>
            </w:pPr>
            <w:bookmarkStart w:id="27" w:name="_n9fbwzfuml8t"/>
            <w:bookmarkEnd w:id="27"/>
            <w:r w:rsidRPr="139379C6">
              <w:rPr>
                <w:color w:val="5435AE"/>
              </w:rPr>
              <w:t>Products we compete with</w:t>
            </w:r>
          </w:p>
        </w:tc>
        <w:tc>
          <w:tcPr>
            <w:tcW w:w="6320" w:type="dxa"/>
            <w:tcBorders>
              <w:top w:val="single" w:sz="4" w:space="0" w:color="CBD6E2"/>
              <w:bottom w:val="single" w:sz="4" w:space="0" w:color="CDD7E3"/>
            </w:tcBorders>
            <w:shd w:val="clear" w:color="auto" w:fill="F5F8F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5B555A0" w14:textId="121A0043" w:rsidR="007444C9" w:rsidRDefault="007444C9">
            <w:pPr>
              <w:spacing w:after="0" w:line="240" w:lineRule="auto"/>
            </w:pPr>
          </w:p>
        </w:tc>
      </w:tr>
      <w:tr w:rsidR="007444C9" w14:paraId="4980D322" w14:textId="77777777" w:rsidTr="56B0CE34">
        <w:tc>
          <w:tcPr>
            <w:tcW w:w="3040" w:type="dxa"/>
            <w:tcBorders>
              <w:top w:val="single" w:sz="4" w:space="0" w:color="CDD7E3"/>
              <w:bottom w:val="single" w:sz="4" w:space="0" w:color="CDD7E3"/>
            </w:tcBorders>
            <w:shd w:val="clear" w:color="auto" w:fill="FFFFFF" w:themeFill="background1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2BAD3C8" w14:textId="5AA0B9ED" w:rsidR="007444C9" w:rsidRPr="00857355" w:rsidRDefault="6E7EF143">
            <w:pPr>
              <w:pStyle w:val="Heading5"/>
              <w:rPr>
                <w:color w:val="5435AE"/>
              </w:rPr>
            </w:pPr>
            <w:bookmarkStart w:id="28" w:name="_qm5y3l8m8ydv"/>
            <w:bookmarkEnd w:id="28"/>
            <w:r w:rsidRPr="56B0CE34">
              <w:rPr>
                <w:color w:val="5435AE"/>
              </w:rPr>
              <w:t xml:space="preserve">Other </w:t>
            </w:r>
            <w:r w:rsidR="173D39BB" w:rsidRPr="56B0CE34">
              <w:rPr>
                <w:color w:val="5435AE"/>
              </w:rPr>
              <w:t>areas</w:t>
            </w:r>
            <w:r w:rsidRPr="56B0CE34">
              <w:rPr>
                <w:color w:val="5435AE"/>
              </w:rPr>
              <w:t xml:space="preserve"> we compete</w:t>
            </w:r>
            <w:r w:rsidR="25A85AD2" w:rsidRPr="56B0CE34">
              <w:rPr>
                <w:color w:val="5435AE"/>
              </w:rPr>
              <w:t xml:space="preserve"> in</w:t>
            </w:r>
          </w:p>
        </w:tc>
        <w:tc>
          <w:tcPr>
            <w:tcW w:w="6320" w:type="dxa"/>
            <w:tcBorders>
              <w:top w:val="single" w:sz="4" w:space="0" w:color="CDD7E3"/>
              <w:bottom w:val="single" w:sz="4" w:space="0" w:color="CDD7E3"/>
            </w:tcBorders>
            <w:shd w:val="clear" w:color="auto" w:fill="F5F8F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45B9C1E" w14:textId="7C1959A2" w:rsidR="007444C9" w:rsidRDefault="007444C9">
            <w:pPr>
              <w:spacing w:after="0" w:line="240" w:lineRule="auto"/>
            </w:pPr>
          </w:p>
        </w:tc>
      </w:tr>
    </w:tbl>
    <w:p w14:paraId="6E30ADF1" w14:textId="77777777" w:rsidR="007444C9" w:rsidRDefault="007444C9">
      <w:pPr>
        <w:spacing w:line="240" w:lineRule="auto"/>
        <w:rPr>
          <w:rFonts w:ascii="Avenir" w:eastAsia="Avenir" w:hAnsi="Avenir" w:cs="Avenir"/>
        </w:rPr>
      </w:pPr>
    </w:p>
    <w:p w14:paraId="4193902F" w14:textId="77777777" w:rsidR="007444C9" w:rsidRDefault="003C76F6">
      <w:r>
        <w:br w:type="page"/>
      </w:r>
    </w:p>
    <w:p w14:paraId="550F3C1B" w14:textId="588958B5" w:rsidR="007444C9" w:rsidRPr="00EC4E81" w:rsidRDefault="00EC4E81">
      <w:pPr>
        <w:rPr>
          <w:b/>
          <w:bCs/>
          <w:color w:val="00B0F0"/>
          <w:sz w:val="56"/>
          <w:szCs w:val="56"/>
        </w:rPr>
      </w:pPr>
      <w:r w:rsidRPr="00EC4E81">
        <w:rPr>
          <w:b/>
          <w:bCs/>
          <w:color w:val="00B0F0"/>
          <w:sz w:val="56"/>
          <w:szCs w:val="56"/>
        </w:rPr>
        <w:lastRenderedPageBreak/>
        <w:t xml:space="preserve">Market Strategy </w:t>
      </w:r>
    </w:p>
    <w:p w14:paraId="324C27A3" w14:textId="77777777" w:rsidR="007444C9" w:rsidRPr="00EC4E81" w:rsidRDefault="6E7EF143">
      <w:pPr>
        <w:pStyle w:val="Heading2"/>
        <w:rPr>
          <w:color w:val="00B0F0"/>
        </w:rPr>
      </w:pPr>
      <w:bookmarkStart w:id="29" w:name="_hyixm6p6yl7c"/>
      <w:bookmarkStart w:id="30" w:name="_pdkle4cic0wk"/>
      <w:bookmarkEnd w:id="29"/>
      <w:bookmarkEnd w:id="30"/>
      <w:r w:rsidRPr="00EC4E81">
        <w:rPr>
          <w:color w:val="00B0F0"/>
        </w:rPr>
        <w:t>Product</w:t>
      </w:r>
    </w:p>
    <w:p w14:paraId="26F3E9A6" w14:textId="44AB124F" w:rsidR="007444C9" w:rsidRDefault="6E7EF143" w:rsidP="56B0CE34">
      <w:pPr>
        <w:pStyle w:val="ListParagraph"/>
        <w:numPr>
          <w:ilvl w:val="0"/>
          <w:numId w:val="1"/>
        </w:numPr>
      </w:pPr>
      <w:r>
        <w:t>Describe the product</w:t>
      </w:r>
      <w:r w:rsidR="74EFEF68">
        <w:t xml:space="preserve"> or service of your business and the market which you are entering. </w:t>
      </w:r>
      <w:r>
        <w:t xml:space="preserve"> </w:t>
      </w:r>
    </w:p>
    <w:p w14:paraId="77C1A8BB" w14:textId="7542B5BB" w:rsidR="007444C9" w:rsidRDefault="1E320527" w:rsidP="56B0CE34">
      <w:pPr>
        <w:pStyle w:val="ListParagraph"/>
        <w:numPr>
          <w:ilvl w:val="0"/>
          <w:numId w:val="1"/>
        </w:numPr>
      </w:pPr>
      <w:r>
        <w:t>Explain how this product or service solves the challenges described in audience/buyer persona</w:t>
      </w:r>
    </w:p>
    <w:p w14:paraId="4F6C7104" w14:textId="0D363D94" w:rsidR="007444C9" w:rsidRDefault="1E320527" w:rsidP="56B0CE34">
      <w:pPr>
        <w:pStyle w:val="ListParagraph"/>
        <w:numPr>
          <w:ilvl w:val="0"/>
          <w:numId w:val="1"/>
        </w:numPr>
      </w:pPr>
      <w:r>
        <w:t xml:space="preserve">What makes your product/service different? </w:t>
      </w:r>
    </w:p>
    <w:p w14:paraId="2E996B29" w14:textId="15D4F621" w:rsidR="007444C9" w:rsidRDefault="1E320527" w:rsidP="56B0CE34">
      <w:pPr>
        <w:pStyle w:val="ListParagraph"/>
        <w:numPr>
          <w:ilvl w:val="0"/>
          <w:numId w:val="1"/>
        </w:numPr>
      </w:pPr>
      <w:r>
        <w:t xml:space="preserve">What gives you the edge over your competitors? </w:t>
      </w:r>
    </w:p>
    <w:p w14:paraId="4EB0E0A8" w14:textId="77777777" w:rsidR="007444C9" w:rsidRPr="00EC4E81" w:rsidRDefault="6E7EF143">
      <w:pPr>
        <w:pStyle w:val="Heading2"/>
        <w:rPr>
          <w:color w:val="00B0F0"/>
        </w:rPr>
      </w:pPr>
      <w:bookmarkStart w:id="31" w:name="_pyu4a6go57ms"/>
      <w:bookmarkEnd w:id="31"/>
      <w:r w:rsidRPr="00EC4E81">
        <w:rPr>
          <w:color w:val="00B0F0"/>
        </w:rPr>
        <w:t>Price</w:t>
      </w:r>
    </w:p>
    <w:p w14:paraId="7B782542" w14:textId="5830054A" w:rsidR="007444C9" w:rsidRDefault="284712CB" w:rsidP="56B0CE34">
      <w:pPr>
        <w:pStyle w:val="ListParagraph"/>
        <w:numPr>
          <w:ilvl w:val="0"/>
          <w:numId w:val="2"/>
        </w:numPr>
      </w:pPr>
      <w:r>
        <w:t xml:space="preserve">Know the price of your product or service and make sure it matches to who you are targeting </w:t>
      </w:r>
    </w:p>
    <w:p w14:paraId="4A8B1780" w14:textId="3FC9ACBE" w:rsidR="007444C9" w:rsidRDefault="284712CB" w:rsidP="56B0CE34">
      <w:pPr>
        <w:pStyle w:val="ListParagraph"/>
        <w:numPr>
          <w:ilvl w:val="0"/>
          <w:numId w:val="2"/>
        </w:numPr>
      </w:pPr>
      <w:r>
        <w:t xml:space="preserve">Is this price realistic with your customer budget? </w:t>
      </w:r>
    </w:p>
    <w:p w14:paraId="56BEA839" w14:textId="06E1827B" w:rsidR="007444C9" w:rsidRDefault="284712CB" w:rsidP="56B0CE34">
      <w:pPr>
        <w:pStyle w:val="ListParagraph"/>
        <w:numPr>
          <w:ilvl w:val="0"/>
          <w:numId w:val="2"/>
        </w:numPr>
      </w:pPr>
      <w:r>
        <w:t xml:space="preserve">Will there be freemium to start? </w:t>
      </w:r>
    </w:p>
    <w:p w14:paraId="72A761EC" w14:textId="74D16943" w:rsidR="007444C9" w:rsidRDefault="284712CB" w:rsidP="56B0CE34">
      <w:pPr>
        <w:pStyle w:val="ListParagraph"/>
        <w:numPr>
          <w:ilvl w:val="0"/>
          <w:numId w:val="2"/>
        </w:numPr>
      </w:pPr>
      <w:r>
        <w:t xml:space="preserve">Will you do seasonal discounts? </w:t>
      </w:r>
    </w:p>
    <w:p w14:paraId="1A649339" w14:textId="77777777" w:rsidR="007444C9" w:rsidRPr="00EC4E81" w:rsidRDefault="6E7EF143">
      <w:pPr>
        <w:pStyle w:val="Heading2"/>
        <w:rPr>
          <w:color w:val="00B0F0"/>
        </w:rPr>
      </w:pPr>
      <w:bookmarkStart w:id="32" w:name="_l62vq2dn5q30"/>
      <w:bookmarkEnd w:id="32"/>
      <w:r w:rsidRPr="00EC4E81">
        <w:rPr>
          <w:color w:val="00B0F0"/>
        </w:rPr>
        <w:t>Promotion</w:t>
      </w:r>
    </w:p>
    <w:p w14:paraId="2A8A2DC2" w14:textId="0AE19816" w:rsidR="007444C9" w:rsidRDefault="003C76F6" w:rsidP="56B0CE34">
      <w:pPr>
        <w:pStyle w:val="ListParagraph"/>
        <w:numPr>
          <w:ilvl w:val="0"/>
          <w:numId w:val="3"/>
        </w:numPr>
      </w:pPr>
      <w:r>
        <w:t xml:space="preserve">How </w:t>
      </w:r>
      <w:r w:rsidR="0C31033A">
        <w:t xml:space="preserve">do you plan to promote your business? </w:t>
      </w:r>
    </w:p>
    <w:p w14:paraId="1F70A82F" w14:textId="19242715" w:rsidR="007444C9" w:rsidRDefault="0C31033A" w:rsidP="56B0CE34">
      <w:pPr>
        <w:pStyle w:val="ListParagraph"/>
        <w:numPr>
          <w:ilvl w:val="0"/>
          <w:numId w:val="3"/>
        </w:numPr>
      </w:pPr>
      <w:r>
        <w:t xml:space="preserve">Explore further options outside blog or social media channels. Look into the content that will drive users to see the value in your product or service. </w:t>
      </w:r>
    </w:p>
    <w:p w14:paraId="3FF0C893" w14:textId="77777777" w:rsidR="007444C9" w:rsidRPr="00EC4E81" w:rsidRDefault="6E7EF143">
      <w:pPr>
        <w:pStyle w:val="Heading2"/>
        <w:rPr>
          <w:color w:val="00B0F0"/>
        </w:rPr>
      </w:pPr>
      <w:bookmarkStart w:id="33" w:name="_g3fzyifcptmb"/>
      <w:bookmarkEnd w:id="33"/>
      <w:r w:rsidRPr="00EC4E81">
        <w:rPr>
          <w:color w:val="00B0F0"/>
        </w:rPr>
        <w:t>People</w:t>
      </w:r>
    </w:p>
    <w:p w14:paraId="63CD42EE" w14:textId="59E7DD87" w:rsidR="007444C9" w:rsidRDefault="6CA618C1" w:rsidP="56B0CE34">
      <w:pPr>
        <w:pStyle w:val="ListParagraph"/>
        <w:numPr>
          <w:ilvl w:val="0"/>
          <w:numId w:val="4"/>
        </w:numPr>
      </w:pPr>
      <w:r>
        <w:t xml:space="preserve">Explain the team behind the marketing – the roles and the part they play in the strategy </w:t>
      </w:r>
    </w:p>
    <w:p w14:paraId="134B7D68" w14:textId="5332CF03" w:rsidR="007444C9" w:rsidRDefault="003C76F6" w:rsidP="56B0CE34">
      <w:pPr>
        <w:pStyle w:val="ListParagraph"/>
        <w:numPr>
          <w:ilvl w:val="0"/>
          <w:numId w:val="4"/>
        </w:numPr>
      </w:pPr>
      <w:r>
        <w:t>Describe what each of them, or each team, will do to bring your market strategy success</w:t>
      </w:r>
    </w:p>
    <w:p w14:paraId="5216B5A1" w14:textId="77777777" w:rsidR="007444C9" w:rsidRPr="00EC4E81" w:rsidRDefault="6E7EF143">
      <w:pPr>
        <w:pStyle w:val="Heading2"/>
        <w:rPr>
          <w:color w:val="00B0F0"/>
        </w:rPr>
      </w:pPr>
      <w:bookmarkStart w:id="34" w:name="_fs548rmdgcqo"/>
      <w:bookmarkEnd w:id="34"/>
      <w:r w:rsidRPr="00EC4E81">
        <w:rPr>
          <w:color w:val="00B0F0"/>
        </w:rPr>
        <w:lastRenderedPageBreak/>
        <w:t>Process</w:t>
      </w:r>
    </w:p>
    <w:p w14:paraId="6604109B" w14:textId="4C8641EE" w:rsidR="007444C9" w:rsidRDefault="003C76F6" w:rsidP="56B0CE34">
      <w:pPr>
        <w:pStyle w:val="ListParagraph"/>
        <w:numPr>
          <w:ilvl w:val="0"/>
          <w:numId w:val="5"/>
        </w:numPr>
      </w:pPr>
      <w:r>
        <w:t xml:space="preserve">How will </w:t>
      </w:r>
      <w:r w:rsidR="6946867C">
        <w:t xml:space="preserve">your product/software interact with </w:t>
      </w:r>
      <w:r>
        <w:t>your customer</w:t>
      </w:r>
      <w:r w:rsidR="1F5983A1">
        <w:t>s</w:t>
      </w:r>
      <w:r>
        <w:t xml:space="preserve">? </w:t>
      </w:r>
    </w:p>
    <w:p w14:paraId="4C42B9D4" w14:textId="0B2F0BE6" w:rsidR="007444C9" w:rsidRDefault="003C76F6" w:rsidP="56B0CE34">
      <w:pPr>
        <w:pStyle w:val="ListParagraph"/>
        <w:numPr>
          <w:ilvl w:val="0"/>
          <w:numId w:val="5"/>
        </w:numPr>
      </w:pPr>
      <w:r>
        <w:t>Is it an ongoing service? How will you support their success with your product?</w:t>
      </w:r>
    </w:p>
    <w:p w14:paraId="36DFD9C6" w14:textId="77777777" w:rsidR="007444C9" w:rsidRPr="00EC4E81" w:rsidRDefault="6E7EF143">
      <w:pPr>
        <w:pStyle w:val="Heading2"/>
        <w:rPr>
          <w:color w:val="00B0F0"/>
        </w:rPr>
      </w:pPr>
      <w:bookmarkStart w:id="35" w:name="_udg0kbrq9zdi"/>
      <w:bookmarkEnd w:id="35"/>
      <w:r w:rsidRPr="00EC4E81">
        <w:rPr>
          <w:color w:val="00B0F0"/>
        </w:rPr>
        <w:t>Physical Evidence</w:t>
      </w:r>
    </w:p>
    <w:p w14:paraId="09DF8505" w14:textId="7011D08B" w:rsidR="007444C9" w:rsidRDefault="7266A67C" w:rsidP="56B0CE34">
      <w:pPr>
        <w:pStyle w:val="ListParagraph"/>
        <w:numPr>
          <w:ilvl w:val="0"/>
          <w:numId w:val="6"/>
        </w:numPr>
      </w:pPr>
      <w:r>
        <w:t>How and where can customers find your product?</w:t>
      </w:r>
    </w:p>
    <w:p w14:paraId="01285482" w14:textId="549A77D6" w:rsidR="007444C9" w:rsidRDefault="7266A67C" w:rsidP="56B0CE34">
      <w:pPr>
        <w:pStyle w:val="ListParagraph"/>
        <w:numPr>
          <w:ilvl w:val="0"/>
          <w:numId w:val="6"/>
        </w:numPr>
      </w:pPr>
      <w:r w:rsidRPr="56B0CE34">
        <w:t>If sold online, on what platforms is your product listed?</w:t>
      </w:r>
    </w:p>
    <w:p w14:paraId="3060CE73" w14:textId="69528376" w:rsidR="007444C9" w:rsidRDefault="7266A67C" w:rsidP="56B0CE34">
      <w:pPr>
        <w:pStyle w:val="ListParagraph"/>
        <w:numPr>
          <w:ilvl w:val="0"/>
          <w:numId w:val="6"/>
        </w:numPr>
      </w:pPr>
      <w:r>
        <w:t>How do customers experience or demonstrate the value of your intangible product or service?</w:t>
      </w:r>
    </w:p>
    <w:p w14:paraId="0A1A4030" w14:textId="1BF36F42" w:rsidR="007444C9" w:rsidRDefault="7266A67C" w:rsidP="56B0CE34">
      <w:pPr>
        <w:pStyle w:val="ListParagraph"/>
        <w:numPr>
          <w:ilvl w:val="0"/>
          <w:numId w:val="6"/>
        </w:numPr>
      </w:pPr>
      <w:r w:rsidRPr="56B0CE34">
        <w:t>How do customers demonstrate the results they achieve by using your service?</w:t>
      </w:r>
      <w:r w:rsidR="003C76F6">
        <w:br w:type="page"/>
      </w:r>
    </w:p>
    <w:p w14:paraId="2C1D36E6" w14:textId="41456DD3" w:rsidR="007444C9" w:rsidRPr="00EC4E81" w:rsidRDefault="00EC4E81">
      <w:pPr>
        <w:spacing w:line="261" w:lineRule="auto"/>
        <w:rPr>
          <w:b/>
          <w:bCs/>
          <w:color w:val="00B0F0"/>
          <w:sz w:val="56"/>
          <w:szCs w:val="56"/>
        </w:rPr>
      </w:pPr>
      <w:r w:rsidRPr="00EC4E81">
        <w:rPr>
          <w:b/>
          <w:bCs/>
          <w:color w:val="00B0F0"/>
          <w:sz w:val="56"/>
          <w:szCs w:val="56"/>
        </w:rPr>
        <w:lastRenderedPageBreak/>
        <w:t xml:space="preserve">Budget </w:t>
      </w:r>
    </w:p>
    <w:p w14:paraId="73FEF4E8" w14:textId="1E4F9CD4" w:rsidR="007444C9" w:rsidRDefault="003C76F6">
      <w:pPr>
        <w:rPr>
          <w:color w:val="3C3C3B"/>
        </w:rPr>
      </w:pPr>
      <w:bookmarkStart w:id="36" w:name="_2vvz67b0bi8j"/>
      <w:bookmarkEnd w:id="36"/>
      <w:r>
        <w:br/>
      </w:r>
      <w:r w:rsidR="6E7EF143" w:rsidRPr="56B0CE34">
        <w:rPr>
          <w:color w:val="3C3C3B"/>
        </w:rPr>
        <w:t>Over the course of</w:t>
      </w:r>
      <w:r w:rsidR="27662A36" w:rsidRPr="56B0CE34">
        <w:rPr>
          <w:color w:val="3C3C3B"/>
        </w:rPr>
        <w:t xml:space="preserve"> this current year,</w:t>
      </w:r>
      <w:r w:rsidR="6E7EF143" w:rsidRPr="56B0CE34">
        <w:rPr>
          <w:color w:val="3C3C3B"/>
        </w:rPr>
        <w:t xml:space="preserve"> given the cash allotted to the Marketing team, we expect to invest in the following items to ensure we meet the objectives outlined in this marketing plan:</w:t>
      </w:r>
    </w:p>
    <w:p w14:paraId="0802F969" w14:textId="77777777" w:rsidR="00985838" w:rsidRDefault="00985838"/>
    <w:tbl>
      <w:tblPr>
        <w:tblStyle w:val="TableGrid"/>
        <w:tblW w:w="9372" w:type="dxa"/>
        <w:tblLook w:val="04A0" w:firstRow="1" w:lastRow="0" w:firstColumn="1" w:lastColumn="0" w:noHBand="0" w:noVBand="1"/>
      </w:tblPr>
      <w:tblGrid>
        <w:gridCol w:w="4686"/>
        <w:gridCol w:w="4686"/>
      </w:tblGrid>
      <w:tr w:rsidR="004770FF" w14:paraId="04AA1DF2" w14:textId="77777777" w:rsidTr="56B0CE34">
        <w:trPr>
          <w:trHeight w:val="493"/>
        </w:trPr>
        <w:tc>
          <w:tcPr>
            <w:tcW w:w="4686" w:type="dxa"/>
          </w:tcPr>
          <w:p w14:paraId="767DB6F6" w14:textId="39EEA930" w:rsidR="004770FF" w:rsidRPr="00985838" w:rsidRDefault="004770FF">
            <w:pPr>
              <w:rPr>
                <w:b/>
                <w:bCs/>
                <w:color w:val="3C3C3B"/>
              </w:rPr>
            </w:pPr>
            <w:bookmarkStart w:id="37" w:name="_l0y8hka1nbt5"/>
            <w:bookmarkEnd w:id="37"/>
            <w:r w:rsidRPr="00985838">
              <w:rPr>
                <w:b/>
                <w:bCs/>
                <w:color w:val="3C3C3B"/>
              </w:rPr>
              <w:t xml:space="preserve">Marketing Expense </w:t>
            </w:r>
          </w:p>
        </w:tc>
        <w:tc>
          <w:tcPr>
            <w:tcW w:w="4686" w:type="dxa"/>
          </w:tcPr>
          <w:p w14:paraId="4FE0F880" w14:textId="3D449446" w:rsidR="004770FF" w:rsidRPr="00985838" w:rsidRDefault="004770FF">
            <w:pPr>
              <w:rPr>
                <w:b/>
                <w:bCs/>
                <w:color w:val="3C3C3B"/>
              </w:rPr>
            </w:pPr>
            <w:r w:rsidRPr="00985838">
              <w:rPr>
                <w:b/>
                <w:bCs/>
                <w:color w:val="3C3C3B"/>
              </w:rPr>
              <w:t xml:space="preserve">Estimated Price </w:t>
            </w:r>
          </w:p>
        </w:tc>
      </w:tr>
      <w:tr w:rsidR="004770FF" w14:paraId="28EECED0" w14:textId="77777777" w:rsidTr="56B0CE34">
        <w:trPr>
          <w:trHeight w:val="1155"/>
        </w:trPr>
        <w:tc>
          <w:tcPr>
            <w:tcW w:w="4686" w:type="dxa"/>
          </w:tcPr>
          <w:p w14:paraId="0D4B7F6B" w14:textId="77777777" w:rsidR="004770FF" w:rsidRPr="00985838" w:rsidRDefault="004770FF">
            <w:pPr>
              <w:rPr>
                <w:color w:val="3C3C3B"/>
              </w:rPr>
            </w:pPr>
          </w:p>
        </w:tc>
        <w:tc>
          <w:tcPr>
            <w:tcW w:w="4686" w:type="dxa"/>
          </w:tcPr>
          <w:p w14:paraId="2463EFAF" w14:textId="77777777" w:rsidR="004770FF" w:rsidRPr="00985838" w:rsidRDefault="004770FF">
            <w:pPr>
              <w:rPr>
                <w:color w:val="3C3C3B"/>
              </w:rPr>
            </w:pPr>
          </w:p>
        </w:tc>
      </w:tr>
      <w:tr w:rsidR="004770FF" w14:paraId="1951DBCD" w14:textId="77777777" w:rsidTr="56B0CE34">
        <w:trPr>
          <w:trHeight w:val="1620"/>
        </w:trPr>
        <w:tc>
          <w:tcPr>
            <w:tcW w:w="4686" w:type="dxa"/>
          </w:tcPr>
          <w:p w14:paraId="6C80CAEA" w14:textId="77777777" w:rsidR="004770FF" w:rsidRPr="00985838" w:rsidRDefault="004770FF">
            <w:pPr>
              <w:rPr>
                <w:color w:val="3C3C3B"/>
              </w:rPr>
            </w:pPr>
          </w:p>
        </w:tc>
        <w:tc>
          <w:tcPr>
            <w:tcW w:w="4686" w:type="dxa"/>
          </w:tcPr>
          <w:p w14:paraId="23F56C8B" w14:textId="77777777" w:rsidR="004770FF" w:rsidRPr="00985838" w:rsidRDefault="004770FF">
            <w:pPr>
              <w:rPr>
                <w:color w:val="3C3C3B"/>
              </w:rPr>
            </w:pPr>
          </w:p>
        </w:tc>
      </w:tr>
      <w:tr w:rsidR="004770FF" w14:paraId="00E73806" w14:textId="77777777" w:rsidTr="56B0CE34">
        <w:trPr>
          <w:trHeight w:val="3330"/>
        </w:trPr>
        <w:tc>
          <w:tcPr>
            <w:tcW w:w="4686" w:type="dxa"/>
          </w:tcPr>
          <w:p w14:paraId="746A1000" w14:textId="77777777" w:rsidR="004770FF" w:rsidRPr="00985838" w:rsidRDefault="004770FF">
            <w:pPr>
              <w:rPr>
                <w:color w:val="3C3C3B"/>
              </w:rPr>
            </w:pPr>
          </w:p>
        </w:tc>
        <w:tc>
          <w:tcPr>
            <w:tcW w:w="4686" w:type="dxa"/>
          </w:tcPr>
          <w:p w14:paraId="23F4C99C" w14:textId="77777777" w:rsidR="004770FF" w:rsidRPr="00985838" w:rsidRDefault="004770FF">
            <w:pPr>
              <w:rPr>
                <w:color w:val="3C3C3B"/>
              </w:rPr>
            </w:pPr>
          </w:p>
        </w:tc>
      </w:tr>
      <w:tr w:rsidR="004770FF" w14:paraId="37798859" w14:textId="77777777" w:rsidTr="56B0CE34">
        <w:trPr>
          <w:trHeight w:val="1384"/>
        </w:trPr>
        <w:tc>
          <w:tcPr>
            <w:tcW w:w="4686" w:type="dxa"/>
          </w:tcPr>
          <w:p w14:paraId="415CE332" w14:textId="30D433D1" w:rsidR="004770FF" w:rsidRPr="00985838" w:rsidRDefault="00985838">
            <w:pPr>
              <w:rPr>
                <w:color w:val="3C3C3B"/>
              </w:rPr>
            </w:pPr>
            <w:r w:rsidRPr="00985838">
              <w:rPr>
                <w:color w:val="3C3C3B"/>
              </w:rPr>
              <w:t xml:space="preserve">Total </w:t>
            </w:r>
          </w:p>
        </w:tc>
        <w:tc>
          <w:tcPr>
            <w:tcW w:w="4686" w:type="dxa"/>
          </w:tcPr>
          <w:p w14:paraId="2384C4AB" w14:textId="434AAC99" w:rsidR="004770FF" w:rsidRPr="00985838" w:rsidRDefault="00985838">
            <w:pPr>
              <w:rPr>
                <w:color w:val="3C3C3B"/>
              </w:rPr>
            </w:pPr>
            <w:r w:rsidRPr="00985838">
              <w:rPr>
                <w:color w:val="3C3C3B"/>
              </w:rPr>
              <w:t xml:space="preserve">Total marketing team expense for current year </w:t>
            </w:r>
          </w:p>
        </w:tc>
      </w:tr>
    </w:tbl>
    <w:p w14:paraId="309F3387" w14:textId="05394B1A" w:rsidR="007444C9" w:rsidRPr="00985838" w:rsidRDefault="003C76F6">
      <w:r>
        <w:br w:type="page"/>
      </w:r>
    </w:p>
    <w:p w14:paraId="0D7C31C1" w14:textId="6C8C92B8" w:rsidR="007444C9" w:rsidRPr="00985838" w:rsidRDefault="00985838">
      <w:pPr>
        <w:rPr>
          <w:b/>
          <w:bCs/>
          <w:color w:val="00C4FF"/>
          <w:sz w:val="56"/>
          <w:szCs w:val="56"/>
        </w:rPr>
      </w:pPr>
      <w:bookmarkStart w:id="38" w:name="_9nhxqs85yuz8"/>
      <w:bookmarkEnd w:id="38"/>
      <w:r w:rsidRPr="00985838">
        <w:rPr>
          <w:b/>
          <w:bCs/>
          <w:color w:val="00C4FF"/>
          <w:sz w:val="56"/>
          <w:szCs w:val="56"/>
        </w:rPr>
        <w:lastRenderedPageBreak/>
        <w:t xml:space="preserve">Marketing Channels </w:t>
      </w:r>
    </w:p>
    <w:p w14:paraId="6E59425F" w14:textId="105DECD2" w:rsidR="008656D2" w:rsidRDefault="003C76F6">
      <w:pPr>
        <w:rPr>
          <w:color w:val="3C3C3B"/>
        </w:rPr>
      </w:pPr>
      <w:r w:rsidRPr="56B0CE34">
        <w:rPr>
          <w:color w:val="3C3C3B"/>
        </w:rPr>
        <w:t xml:space="preserve">Over the course of </w:t>
      </w:r>
      <w:r w:rsidR="3DEBBCFD" w:rsidRPr="56B0CE34">
        <w:rPr>
          <w:color w:val="3C3C3B"/>
        </w:rPr>
        <w:t>“year”</w:t>
      </w:r>
      <w:r w:rsidRPr="56B0CE34">
        <w:rPr>
          <w:color w:val="3C3C3B"/>
        </w:rPr>
        <w:t xml:space="preserve"> we will launch/ramp up our use of the following channels for educating our customers, generating leads, and developing brand awareness:</w:t>
      </w:r>
    </w:p>
    <w:p w14:paraId="065EDB8B" w14:textId="77777777" w:rsidR="008656D2" w:rsidRPr="00E5671A" w:rsidRDefault="008656D2">
      <w:pPr>
        <w:rPr>
          <w:color w:val="3C3C3B"/>
        </w:rPr>
      </w:pPr>
    </w:p>
    <w:p w14:paraId="7EE4737F" w14:textId="77777777" w:rsidR="007444C9" w:rsidRDefault="007444C9">
      <w:pPr>
        <w:spacing w:line="261" w:lineRule="auto"/>
        <w:rPr>
          <w:rFonts w:ascii="Avenir" w:eastAsia="Avenir" w:hAnsi="Avenir" w:cs="Avenir"/>
        </w:rPr>
      </w:pPr>
    </w:p>
    <w:tbl>
      <w:tblPr>
        <w:tblStyle w:val="afe"/>
        <w:tblW w:w="9360" w:type="dxa"/>
        <w:tblLayout w:type="fixed"/>
        <w:tblLook w:val="0600" w:firstRow="0" w:lastRow="0" w:firstColumn="0" w:lastColumn="0" w:noHBand="1" w:noVBand="1"/>
      </w:tblPr>
      <w:tblGrid>
        <w:gridCol w:w="3040"/>
        <w:gridCol w:w="6320"/>
      </w:tblGrid>
      <w:tr w:rsidR="007444C9" w14:paraId="4B8BACDF" w14:textId="77777777" w:rsidTr="56B0CE34">
        <w:trPr>
          <w:trHeight w:val="440"/>
        </w:trPr>
        <w:tc>
          <w:tcPr>
            <w:tcW w:w="9360" w:type="dxa"/>
            <w:gridSpan w:val="2"/>
            <w:tcBorders>
              <w:bottom w:val="single" w:sz="4" w:space="0" w:color="CBD6E2"/>
            </w:tcBorders>
            <w:shd w:val="clear" w:color="auto" w:fill="4EABF2"/>
            <w:tcMar>
              <w:top w:w="288" w:type="dxa"/>
              <w:left w:w="288" w:type="dxa"/>
              <w:bottom w:w="288" w:type="dxa"/>
              <w:right w:w="288" w:type="dxa"/>
            </w:tcMar>
            <w:vAlign w:val="center"/>
          </w:tcPr>
          <w:p w14:paraId="1D2FBDA9" w14:textId="039A042A" w:rsidR="007444C9" w:rsidRDefault="6E7EF143">
            <w:pPr>
              <w:pStyle w:val="Heading6"/>
              <w:widowControl w:val="0"/>
            </w:pPr>
            <w:bookmarkStart w:id="39" w:name="_3reldacqqh1w"/>
            <w:bookmarkEnd w:id="39"/>
            <w:r>
              <w:t xml:space="preserve">Website </w:t>
            </w:r>
            <w:r w:rsidR="00EB6DA1">
              <w:t>- One</w:t>
            </w:r>
          </w:p>
        </w:tc>
      </w:tr>
      <w:tr w:rsidR="007444C9" w14:paraId="562E5AD8" w14:textId="77777777" w:rsidTr="56B0CE34">
        <w:tc>
          <w:tcPr>
            <w:tcW w:w="3040" w:type="dxa"/>
            <w:tcBorders>
              <w:top w:val="single" w:sz="4" w:space="0" w:color="CBD6E2"/>
              <w:bottom w:val="single" w:sz="4" w:space="0" w:color="CDD7E3"/>
            </w:tcBorders>
            <w:shd w:val="clear" w:color="auto" w:fill="FFFFFF" w:themeFill="background1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873D4DB" w14:textId="77777777" w:rsidR="007444C9" w:rsidRPr="00E95BA3" w:rsidRDefault="6E7EF143">
            <w:pPr>
              <w:pStyle w:val="Heading5"/>
              <w:rPr>
                <w:color w:val="5435AE"/>
              </w:rPr>
            </w:pPr>
            <w:bookmarkStart w:id="40" w:name="_g02q0bsmognt"/>
            <w:bookmarkEnd w:id="40"/>
            <w:r w:rsidRPr="139379C6">
              <w:rPr>
                <w:color w:val="5435AE"/>
              </w:rPr>
              <w:t>Purpose of channel</w:t>
            </w:r>
          </w:p>
        </w:tc>
        <w:tc>
          <w:tcPr>
            <w:tcW w:w="6320" w:type="dxa"/>
            <w:tcBorders>
              <w:top w:val="single" w:sz="4" w:space="0" w:color="CBD6E2"/>
              <w:bottom w:val="single" w:sz="4" w:space="0" w:color="CDD7E3"/>
            </w:tcBorders>
            <w:shd w:val="clear" w:color="auto" w:fill="F5F8F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EB9BA57" w14:textId="7BF4F686" w:rsidR="007444C9" w:rsidRDefault="1BF07784">
            <w:pPr>
              <w:spacing w:before="200" w:after="0" w:line="240" w:lineRule="auto"/>
            </w:pPr>
            <w:r>
              <w:t>E.g. Brand awareness</w:t>
            </w:r>
          </w:p>
        </w:tc>
      </w:tr>
      <w:tr w:rsidR="007444C9" w14:paraId="62F95ED8" w14:textId="77777777" w:rsidTr="56B0CE34">
        <w:tc>
          <w:tcPr>
            <w:tcW w:w="3040" w:type="dxa"/>
            <w:tcBorders>
              <w:top w:val="single" w:sz="4" w:space="0" w:color="CDD7E3"/>
              <w:bottom w:val="single" w:sz="4" w:space="0" w:color="CBD6E2"/>
            </w:tcBorders>
            <w:shd w:val="clear" w:color="auto" w:fill="FFFFFF" w:themeFill="background1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B5FF5FF" w14:textId="77777777" w:rsidR="007444C9" w:rsidRPr="00E95BA3" w:rsidRDefault="6E7EF143">
            <w:pPr>
              <w:pStyle w:val="Heading5"/>
              <w:rPr>
                <w:color w:val="5435AE"/>
              </w:rPr>
            </w:pPr>
            <w:bookmarkStart w:id="41" w:name="_vymwuo786pib"/>
            <w:bookmarkEnd w:id="41"/>
            <w:r w:rsidRPr="139379C6">
              <w:rPr>
                <w:color w:val="5435AE"/>
              </w:rPr>
              <w:t>Metrics to measure success</w:t>
            </w:r>
          </w:p>
        </w:tc>
        <w:tc>
          <w:tcPr>
            <w:tcW w:w="6320" w:type="dxa"/>
            <w:tcBorders>
              <w:top w:val="single" w:sz="4" w:space="0" w:color="CDD7E3"/>
              <w:bottom w:val="single" w:sz="4" w:space="0" w:color="CBD6E2"/>
            </w:tcBorders>
            <w:shd w:val="clear" w:color="auto" w:fill="F5F8F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B6D1632" w14:textId="619C60CD" w:rsidR="007444C9" w:rsidRDefault="09BDACA4">
            <w:pPr>
              <w:spacing w:before="200" w:after="0" w:line="240" w:lineRule="auto"/>
            </w:pPr>
            <w:r>
              <w:t xml:space="preserve">E.g. 200 new signs up this month </w:t>
            </w:r>
          </w:p>
        </w:tc>
      </w:tr>
    </w:tbl>
    <w:p w14:paraId="13B866C7" w14:textId="77777777" w:rsidR="007444C9" w:rsidRDefault="007444C9"/>
    <w:tbl>
      <w:tblPr>
        <w:tblStyle w:val="aff"/>
        <w:tblW w:w="9360" w:type="dxa"/>
        <w:tblLayout w:type="fixed"/>
        <w:tblLook w:val="0600" w:firstRow="0" w:lastRow="0" w:firstColumn="0" w:lastColumn="0" w:noHBand="1" w:noVBand="1"/>
      </w:tblPr>
      <w:tblGrid>
        <w:gridCol w:w="3040"/>
        <w:gridCol w:w="6320"/>
      </w:tblGrid>
      <w:tr w:rsidR="007444C9" w14:paraId="043CA98D" w14:textId="77777777" w:rsidTr="56B0CE34">
        <w:trPr>
          <w:trHeight w:val="440"/>
        </w:trPr>
        <w:tc>
          <w:tcPr>
            <w:tcW w:w="9360" w:type="dxa"/>
            <w:gridSpan w:val="2"/>
            <w:tcBorders>
              <w:bottom w:val="single" w:sz="4" w:space="0" w:color="CBD6E2"/>
            </w:tcBorders>
            <w:shd w:val="clear" w:color="auto" w:fill="4EABF2"/>
            <w:tcMar>
              <w:top w:w="288" w:type="dxa"/>
              <w:left w:w="288" w:type="dxa"/>
              <w:bottom w:w="288" w:type="dxa"/>
              <w:right w:w="288" w:type="dxa"/>
            </w:tcMar>
            <w:vAlign w:val="center"/>
          </w:tcPr>
          <w:p w14:paraId="244B9FC2" w14:textId="646269AF" w:rsidR="007444C9" w:rsidRDefault="6E7EF143">
            <w:pPr>
              <w:pStyle w:val="Heading6"/>
              <w:widowControl w:val="0"/>
            </w:pPr>
            <w:bookmarkStart w:id="42" w:name="_tiynppwicsnm"/>
            <w:bookmarkEnd w:id="42"/>
            <w:r>
              <w:t>Website</w:t>
            </w:r>
            <w:r w:rsidR="00EB6DA1">
              <w:t xml:space="preserve"> - Two</w:t>
            </w:r>
            <w:r>
              <w:t xml:space="preserve"> </w:t>
            </w:r>
          </w:p>
        </w:tc>
      </w:tr>
      <w:tr w:rsidR="007444C9" w14:paraId="2222D092" w14:textId="77777777" w:rsidTr="56B0CE34">
        <w:tc>
          <w:tcPr>
            <w:tcW w:w="3040" w:type="dxa"/>
            <w:tcBorders>
              <w:top w:val="single" w:sz="4" w:space="0" w:color="CBD6E2"/>
              <w:bottom w:val="single" w:sz="4" w:space="0" w:color="CDD7E3"/>
            </w:tcBorders>
            <w:shd w:val="clear" w:color="auto" w:fill="FFFFFF" w:themeFill="background1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641320F" w14:textId="77777777" w:rsidR="007444C9" w:rsidRPr="00E95BA3" w:rsidRDefault="6E7EF143">
            <w:pPr>
              <w:pStyle w:val="Heading5"/>
              <w:rPr>
                <w:color w:val="5435AE"/>
              </w:rPr>
            </w:pPr>
            <w:bookmarkStart w:id="43" w:name="_3spb1zn21ebl"/>
            <w:bookmarkEnd w:id="43"/>
            <w:r w:rsidRPr="139379C6">
              <w:rPr>
                <w:color w:val="5435AE"/>
              </w:rPr>
              <w:t>Purpose of channel</w:t>
            </w:r>
          </w:p>
        </w:tc>
        <w:tc>
          <w:tcPr>
            <w:tcW w:w="6320" w:type="dxa"/>
            <w:tcBorders>
              <w:top w:val="single" w:sz="4" w:space="0" w:color="CBD6E2"/>
              <w:bottom w:val="single" w:sz="4" w:space="0" w:color="CDD7E3"/>
            </w:tcBorders>
            <w:shd w:val="clear" w:color="auto" w:fill="F5F8F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E2A26E4" w14:textId="08A71B5C" w:rsidR="007444C9" w:rsidRDefault="7E327928">
            <w:pPr>
              <w:spacing w:before="200" w:after="0" w:line="240" w:lineRule="auto"/>
            </w:pPr>
            <w:r>
              <w:t xml:space="preserve">E.g. - gain more members </w:t>
            </w:r>
          </w:p>
        </w:tc>
      </w:tr>
      <w:tr w:rsidR="007444C9" w14:paraId="00092B44" w14:textId="77777777" w:rsidTr="56B0CE34">
        <w:tc>
          <w:tcPr>
            <w:tcW w:w="3040" w:type="dxa"/>
            <w:tcBorders>
              <w:top w:val="single" w:sz="4" w:space="0" w:color="CDD7E3"/>
              <w:bottom w:val="single" w:sz="4" w:space="0" w:color="CBD6E2"/>
            </w:tcBorders>
            <w:shd w:val="clear" w:color="auto" w:fill="FFFFFF" w:themeFill="background1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CA83F6A" w14:textId="77777777" w:rsidR="007444C9" w:rsidRPr="00E95BA3" w:rsidRDefault="6E7EF143">
            <w:pPr>
              <w:pStyle w:val="Heading5"/>
              <w:rPr>
                <w:color w:val="5435AE"/>
              </w:rPr>
            </w:pPr>
            <w:bookmarkStart w:id="44" w:name="_xmroas4nn2lx"/>
            <w:bookmarkEnd w:id="44"/>
            <w:r w:rsidRPr="139379C6">
              <w:rPr>
                <w:color w:val="5435AE"/>
              </w:rPr>
              <w:t>Metrics to measure success</w:t>
            </w:r>
          </w:p>
        </w:tc>
        <w:tc>
          <w:tcPr>
            <w:tcW w:w="6320" w:type="dxa"/>
            <w:tcBorders>
              <w:top w:val="single" w:sz="4" w:space="0" w:color="CDD7E3"/>
              <w:bottom w:val="single" w:sz="4" w:space="0" w:color="CBD6E2"/>
            </w:tcBorders>
            <w:shd w:val="clear" w:color="auto" w:fill="F5F8F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D959F32" w14:textId="46864B4C" w:rsidR="007444C9" w:rsidRDefault="3B0ACB98">
            <w:pPr>
              <w:spacing w:before="200" w:after="0" w:line="240" w:lineRule="auto"/>
            </w:pPr>
            <w:r>
              <w:t xml:space="preserve">E.g. 4,000 views per week </w:t>
            </w:r>
          </w:p>
        </w:tc>
      </w:tr>
    </w:tbl>
    <w:p w14:paraId="7ACD8AF8" w14:textId="77777777" w:rsidR="007444C9" w:rsidRDefault="007444C9"/>
    <w:p w14:paraId="3A593FEF" w14:textId="77777777" w:rsidR="007444C9" w:rsidRDefault="007444C9"/>
    <w:tbl>
      <w:tblPr>
        <w:tblStyle w:val="aff0"/>
        <w:tblW w:w="9360" w:type="dxa"/>
        <w:tblLayout w:type="fixed"/>
        <w:tblLook w:val="0600" w:firstRow="0" w:lastRow="0" w:firstColumn="0" w:lastColumn="0" w:noHBand="1" w:noVBand="1"/>
      </w:tblPr>
      <w:tblGrid>
        <w:gridCol w:w="3040"/>
        <w:gridCol w:w="6320"/>
      </w:tblGrid>
      <w:tr w:rsidR="007444C9" w14:paraId="6AA838CA" w14:textId="77777777" w:rsidTr="56B0CE34">
        <w:trPr>
          <w:trHeight w:val="440"/>
        </w:trPr>
        <w:tc>
          <w:tcPr>
            <w:tcW w:w="9360" w:type="dxa"/>
            <w:gridSpan w:val="2"/>
            <w:tcBorders>
              <w:bottom w:val="single" w:sz="4" w:space="0" w:color="CBD6E2"/>
            </w:tcBorders>
            <w:shd w:val="clear" w:color="auto" w:fill="5435AE"/>
            <w:tcMar>
              <w:top w:w="288" w:type="dxa"/>
              <w:left w:w="288" w:type="dxa"/>
              <w:bottom w:w="288" w:type="dxa"/>
              <w:right w:w="288" w:type="dxa"/>
            </w:tcMar>
            <w:vAlign w:val="center"/>
          </w:tcPr>
          <w:p w14:paraId="0CF69469" w14:textId="1A1BD2E5" w:rsidR="007444C9" w:rsidRPr="00E95BA3" w:rsidRDefault="6E7EF143">
            <w:pPr>
              <w:pStyle w:val="Heading6"/>
              <w:widowControl w:val="0"/>
              <w:rPr>
                <w:color w:val="5435AE"/>
              </w:rPr>
            </w:pPr>
            <w:bookmarkStart w:id="45" w:name="_9k968xuvvucm"/>
            <w:bookmarkEnd w:id="45"/>
            <w:r>
              <w:lastRenderedPageBreak/>
              <w:t xml:space="preserve">Social Network </w:t>
            </w:r>
            <w:r w:rsidR="00EB6DA1">
              <w:t xml:space="preserve">– one </w:t>
            </w:r>
          </w:p>
        </w:tc>
      </w:tr>
      <w:tr w:rsidR="007444C9" w14:paraId="376913B3" w14:textId="77777777" w:rsidTr="56B0CE34">
        <w:tc>
          <w:tcPr>
            <w:tcW w:w="3040" w:type="dxa"/>
            <w:tcBorders>
              <w:top w:val="single" w:sz="4" w:space="0" w:color="CBD6E2"/>
              <w:bottom w:val="single" w:sz="4" w:space="0" w:color="CDD7E3"/>
            </w:tcBorders>
            <w:shd w:val="clear" w:color="auto" w:fill="FFFFFF" w:themeFill="background1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2978382" w14:textId="77777777" w:rsidR="007444C9" w:rsidRPr="00E95BA3" w:rsidRDefault="6E7EF143">
            <w:pPr>
              <w:pStyle w:val="Heading5"/>
              <w:rPr>
                <w:color w:val="4EABF2"/>
              </w:rPr>
            </w:pPr>
            <w:bookmarkStart w:id="46" w:name="_s7jmj0ue20p0"/>
            <w:bookmarkEnd w:id="46"/>
            <w:r w:rsidRPr="139379C6">
              <w:rPr>
                <w:color w:val="4EABF2"/>
              </w:rPr>
              <w:t>Purpose of channel</w:t>
            </w:r>
          </w:p>
        </w:tc>
        <w:tc>
          <w:tcPr>
            <w:tcW w:w="6320" w:type="dxa"/>
            <w:tcBorders>
              <w:top w:val="single" w:sz="4" w:space="0" w:color="CBD6E2"/>
              <w:bottom w:val="single" w:sz="4" w:space="0" w:color="CDD7E3"/>
            </w:tcBorders>
            <w:shd w:val="clear" w:color="auto" w:fill="F5F8F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99D022C" w14:textId="623C0F8E" w:rsidR="007444C9" w:rsidRDefault="3D32B6FA">
            <w:pPr>
              <w:spacing w:before="200" w:after="0" w:line="240" w:lineRule="auto"/>
            </w:pPr>
            <w:r>
              <w:t xml:space="preserve">What are you gaining – brand awareness? </w:t>
            </w:r>
          </w:p>
        </w:tc>
      </w:tr>
      <w:tr w:rsidR="007444C9" w14:paraId="72640D6D" w14:textId="77777777" w:rsidTr="56B0CE34">
        <w:tc>
          <w:tcPr>
            <w:tcW w:w="3040" w:type="dxa"/>
            <w:tcBorders>
              <w:top w:val="single" w:sz="4" w:space="0" w:color="CDD7E3"/>
              <w:bottom w:val="single" w:sz="4" w:space="0" w:color="CBD6E2"/>
            </w:tcBorders>
            <w:shd w:val="clear" w:color="auto" w:fill="FFFFFF" w:themeFill="background1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52578F7" w14:textId="77777777" w:rsidR="007444C9" w:rsidRPr="00E95BA3" w:rsidRDefault="6E7EF143">
            <w:pPr>
              <w:pStyle w:val="Heading5"/>
              <w:rPr>
                <w:color w:val="4EABF2"/>
              </w:rPr>
            </w:pPr>
            <w:bookmarkStart w:id="47" w:name="_2izq15nl4wrm"/>
            <w:bookmarkEnd w:id="47"/>
            <w:r w:rsidRPr="139379C6">
              <w:rPr>
                <w:color w:val="4EABF2"/>
              </w:rPr>
              <w:t>Metrics to measure success</w:t>
            </w:r>
          </w:p>
        </w:tc>
        <w:tc>
          <w:tcPr>
            <w:tcW w:w="6320" w:type="dxa"/>
            <w:tcBorders>
              <w:top w:val="single" w:sz="4" w:space="0" w:color="CDD7E3"/>
              <w:bottom w:val="single" w:sz="4" w:space="0" w:color="CBD6E2"/>
            </w:tcBorders>
            <w:shd w:val="clear" w:color="auto" w:fill="F5F8F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99E8BC0" w14:textId="3493B7F7" w:rsidR="007444C9" w:rsidRDefault="6D6DEBD6">
            <w:pPr>
              <w:spacing w:before="200" w:after="0" w:line="240" w:lineRule="auto"/>
            </w:pPr>
            <w:r>
              <w:t>How many unique page views do you want/expect per month</w:t>
            </w:r>
          </w:p>
        </w:tc>
      </w:tr>
    </w:tbl>
    <w:p w14:paraId="03641626" w14:textId="77777777" w:rsidR="007444C9" w:rsidRDefault="007444C9"/>
    <w:tbl>
      <w:tblPr>
        <w:tblStyle w:val="aff1"/>
        <w:tblW w:w="9360" w:type="dxa"/>
        <w:tblLayout w:type="fixed"/>
        <w:tblLook w:val="0600" w:firstRow="0" w:lastRow="0" w:firstColumn="0" w:lastColumn="0" w:noHBand="1" w:noVBand="1"/>
      </w:tblPr>
      <w:tblGrid>
        <w:gridCol w:w="3040"/>
        <w:gridCol w:w="6320"/>
      </w:tblGrid>
      <w:tr w:rsidR="007444C9" w14:paraId="213BEDFD" w14:textId="77777777" w:rsidTr="56B0CE34">
        <w:trPr>
          <w:trHeight w:val="440"/>
        </w:trPr>
        <w:tc>
          <w:tcPr>
            <w:tcW w:w="9360" w:type="dxa"/>
            <w:gridSpan w:val="2"/>
            <w:tcBorders>
              <w:bottom w:val="single" w:sz="4" w:space="0" w:color="CBD6E2"/>
            </w:tcBorders>
            <w:shd w:val="clear" w:color="auto" w:fill="5435AE"/>
            <w:tcMar>
              <w:top w:w="288" w:type="dxa"/>
              <w:left w:w="288" w:type="dxa"/>
              <w:bottom w:w="288" w:type="dxa"/>
              <w:right w:w="288" w:type="dxa"/>
            </w:tcMar>
            <w:vAlign w:val="center"/>
          </w:tcPr>
          <w:p w14:paraId="31B2538C" w14:textId="3AA8709B" w:rsidR="007444C9" w:rsidRDefault="00EB6DA1">
            <w:pPr>
              <w:pStyle w:val="Heading6"/>
              <w:widowControl w:val="0"/>
            </w:pPr>
            <w:bookmarkStart w:id="48" w:name="_qj1iszq7tqko"/>
            <w:bookmarkEnd w:id="48"/>
            <w:r>
              <w:t>S</w:t>
            </w:r>
            <w:r w:rsidR="6E7EF143">
              <w:t xml:space="preserve">ocial Network </w:t>
            </w:r>
            <w:r>
              <w:t xml:space="preserve">– two </w:t>
            </w:r>
          </w:p>
        </w:tc>
      </w:tr>
      <w:tr w:rsidR="007444C9" w14:paraId="55F8A8FD" w14:textId="77777777" w:rsidTr="56B0CE34">
        <w:tc>
          <w:tcPr>
            <w:tcW w:w="3040" w:type="dxa"/>
            <w:tcBorders>
              <w:top w:val="single" w:sz="4" w:space="0" w:color="CBD6E2"/>
              <w:bottom w:val="single" w:sz="4" w:space="0" w:color="CDD7E3"/>
            </w:tcBorders>
            <w:shd w:val="clear" w:color="auto" w:fill="FFFFFF" w:themeFill="background1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325CB5E" w14:textId="77777777" w:rsidR="007444C9" w:rsidRPr="00E95BA3" w:rsidRDefault="6E7EF143">
            <w:pPr>
              <w:pStyle w:val="Heading5"/>
              <w:rPr>
                <w:color w:val="4EABF2"/>
              </w:rPr>
            </w:pPr>
            <w:bookmarkStart w:id="49" w:name="_gxysqrkoqcwu"/>
            <w:bookmarkEnd w:id="49"/>
            <w:r w:rsidRPr="139379C6">
              <w:rPr>
                <w:color w:val="4EABF2"/>
              </w:rPr>
              <w:t>Purpose of channel</w:t>
            </w:r>
          </w:p>
        </w:tc>
        <w:tc>
          <w:tcPr>
            <w:tcW w:w="6320" w:type="dxa"/>
            <w:tcBorders>
              <w:top w:val="single" w:sz="4" w:space="0" w:color="CBD6E2"/>
              <w:bottom w:val="single" w:sz="4" w:space="0" w:color="CDD7E3"/>
            </w:tcBorders>
            <w:shd w:val="clear" w:color="auto" w:fill="F5F8F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BF7A16D" w14:textId="5EB60A0D" w:rsidR="007444C9" w:rsidRDefault="568A2306">
            <w:pPr>
              <w:spacing w:before="200" w:after="0" w:line="240" w:lineRule="auto"/>
            </w:pPr>
            <w:r>
              <w:t xml:space="preserve">What are you gaining – brand awareness? </w:t>
            </w:r>
          </w:p>
        </w:tc>
      </w:tr>
      <w:tr w:rsidR="007444C9" w14:paraId="1359B077" w14:textId="77777777" w:rsidTr="56B0CE34">
        <w:tc>
          <w:tcPr>
            <w:tcW w:w="3040" w:type="dxa"/>
            <w:tcBorders>
              <w:top w:val="single" w:sz="4" w:space="0" w:color="CDD7E3"/>
              <w:bottom w:val="single" w:sz="4" w:space="0" w:color="CBD6E2"/>
            </w:tcBorders>
            <w:shd w:val="clear" w:color="auto" w:fill="FFFFFF" w:themeFill="background1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F77DC4F" w14:textId="77777777" w:rsidR="007444C9" w:rsidRPr="00E95BA3" w:rsidRDefault="6E7EF143">
            <w:pPr>
              <w:pStyle w:val="Heading5"/>
              <w:rPr>
                <w:color w:val="4EABF2"/>
              </w:rPr>
            </w:pPr>
            <w:bookmarkStart w:id="50" w:name="_o294217kqdk7"/>
            <w:bookmarkEnd w:id="50"/>
            <w:r w:rsidRPr="139379C6">
              <w:rPr>
                <w:color w:val="4EABF2"/>
              </w:rPr>
              <w:t>Metrics to measure success</w:t>
            </w:r>
          </w:p>
        </w:tc>
        <w:tc>
          <w:tcPr>
            <w:tcW w:w="6320" w:type="dxa"/>
            <w:tcBorders>
              <w:top w:val="single" w:sz="4" w:space="0" w:color="CDD7E3"/>
              <w:bottom w:val="single" w:sz="4" w:space="0" w:color="CBD6E2"/>
            </w:tcBorders>
            <w:shd w:val="clear" w:color="auto" w:fill="F5F8F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44B99D7" w14:textId="25F74DBC" w:rsidR="007444C9" w:rsidRDefault="40F614DF">
            <w:pPr>
              <w:spacing w:before="200" w:after="0" w:line="240" w:lineRule="auto"/>
            </w:pPr>
            <w:r>
              <w:t xml:space="preserve">How many users visit a month? Etc. </w:t>
            </w:r>
          </w:p>
        </w:tc>
      </w:tr>
    </w:tbl>
    <w:p w14:paraId="72D3734F" w14:textId="77777777" w:rsidR="007444C9" w:rsidRDefault="007444C9"/>
    <w:p w14:paraId="32392C03" w14:textId="7ACC071C" w:rsidR="007444C9" w:rsidRPr="004B6263" w:rsidRDefault="003C76F6">
      <w:pPr>
        <w:spacing w:line="261" w:lineRule="auto"/>
      </w:pPr>
      <w:r>
        <w:br w:type="page"/>
      </w:r>
    </w:p>
    <w:p w14:paraId="21A36FB7" w14:textId="2B2DD795" w:rsidR="007444C9" w:rsidRPr="00FB13B0" w:rsidRDefault="008656D2">
      <w:pPr>
        <w:rPr>
          <w:b/>
          <w:bCs/>
          <w:color w:val="00C4FF"/>
          <w:sz w:val="56"/>
          <w:szCs w:val="56"/>
        </w:rPr>
      </w:pPr>
      <w:bookmarkStart w:id="51" w:name="_j9ge4qhku6bn"/>
      <w:bookmarkEnd w:id="51"/>
      <w:r w:rsidRPr="00FB13B0">
        <w:rPr>
          <w:b/>
          <w:bCs/>
          <w:color w:val="00C4FF"/>
          <w:sz w:val="56"/>
          <w:szCs w:val="56"/>
        </w:rPr>
        <w:lastRenderedPageBreak/>
        <w:t xml:space="preserve">Marketing Technology </w:t>
      </w:r>
    </w:p>
    <w:p w14:paraId="726FC18A" w14:textId="77777777" w:rsidR="004B6263" w:rsidRDefault="00510AF2" w:rsidP="00510AF2">
      <w:pPr>
        <w:rPr>
          <w:color w:val="3C3C3B"/>
        </w:rPr>
      </w:pPr>
      <w:r w:rsidRPr="00510AF2">
        <w:rPr>
          <w:color w:val="3C3C3B"/>
        </w:rPr>
        <w:t>To effectively reach your target audience and drive growth, we'll leverage the following essential marketing technologies and software</w:t>
      </w:r>
    </w:p>
    <w:p w14:paraId="536CD29A" w14:textId="5FB842EE" w:rsidR="007444C9" w:rsidRPr="00510AF2" w:rsidRDefault="00510AF2" w:rsidP="00510AF2">
      <w:pPr>
        <w:rPr>
          <w:color w:val="3C3C3B"/>
        </w:rPr>
      </w:pPr>
      <w:r w:rsidRPr="00510AF2">
        <w:rPr>
          <w:color w:val="3C3C3B"/>
        </w:rPr>
        <w:t>(Emphasi</w:t>
      </w:r>
      <w:r w:rsidR="004B6263">
        <w:rPr>
          <w:color w:val="3C3C3B"/>
        </w:rPr>
        <w:t>s</w:t>
      </w:r>
      <w:r w:rsidRPr="00510AF2">
        <w:rPr>
          <w:color w:val="3C3C3B"/>
        </w:rPr>
        <w:t>es the "why" – reaching the audience and growth)</w:t>
      </w:r>
    </w:p>
    <w:p w14:paraId="53E094AC" w14:textId="77777777" w:rsidR="007444C9" w:rsidRPr="00FB13B0" w:rsidRDefault="6E7EF143">
      <w:pPr>
        <w:pStyle w:val="Heading2"/>
        <w:rPr>
          <w:color w:val="00C4FF"/>
        </w:rPr>
      </w:pPr>
      <w:bookmarkStart w:id="52" w:name="_vxvmjrrxl37g"/>
      <w:bookmarkEnd w:id="52"/>
      <w:r w:rsidRPr="00FB13B0">
        <w:rPr>
          <w:color w:val="00C4FF"/>
        </w:rPr>
        <w:t>Email Marketing Software</w:t>
      </w:r>
    </w:p>
    <w:p w14:paraId="0EF655CE" w14:textId="570FC76F" w:rsidR="004B6263" w:rsidRPr="004B6263" w:rsidRDefault="004B6263">
      <w:pPr>
        <w:rPr>
          <w:color w:val="3C3C3B"/>
        </w:rPr>
      </w:pPr>
      <w:r w:rsidRPr="004B6263">
        <w:rPr>
          <w:color w:val="3C3C3B"/>
        </w:rPr>
        <w:t>What software are you going to use?</w:t>
      </w:r>
    </w:p>
    <w:p w14:paraId="18861B12" w14:textId="4E3967AA" w:rsidR="004B6263" w:rsidRPr="004B6263" w:rsidRDefault="004B6263">
      <w:pPr>
        <w:rPr>
          <w:color w:val="3C3C3B"/>
        </w:rPr>
      </w:pPr>
      <w:r w:rsidRPr="004B6263">
        <w:rPr>
          <w:color w:val="3C3C3B"/>
        </w:rPr>
        <w:t>How are you going to implement it?</w:t>
      </w:r>
    </w:p>
    <w:p w14:paraId="69B45F3A" w14:textId="398CB391" w:rsidR="007444C9" w:rsidRPr="004B6263" w:rsidRDefault="004B6263">
      <w:pPr>
        <w:rPr>
          <w:color w:val="3C3C3B"/>
        </w:rPr>
      </w:pPr>
      <w:r w:rsidRPr="004B6263">
        <w:rPr>
          <w:color w:val="3C3C3B"/>
        </w:rPr>
        <w:t>Give brief detail of how you aim to use it</w:t>
      </w:r>
    </w:p>
    <w:p w14:paraId="47B61E9E" w14:textId="77777777" w:rsidR="007444C9" w:rsidRPr="00FB13B0" w:rsidRDefault="6E7EF143">
      <w:pPr>
        <w:pStyle w:val="Heading2"/>
        <w:rPr>
          <w:color w:val="00C4FF"/>
        </w:rPr>
      </w:pPr>
      <w:bookmarkStart w:id="53" w:name="_r5d0przhju5"/>
      <w:bookmarkEnd w:id="53"/>
      <w:r w:rsidRPr="00FB13B0">
        <w:rPr>
          <w:color w:val="00C4FF"/>
        </w:rPr>
        <w:t>Marketing Automation Software</w:t>
      </w:r>
    </w:p>
    <w:p w14:paraId="204221BC" w14:textId="6ECF751C" w:rsidR="004B6263" w:rsidRPr="004B6263" w:rsidRDefault="004B6263" w:rsidP="004B6263">
      <w:pPr>
        <w:rPr>
          <w:color w:val="3C3C3B"/>
        </w:rPr>
      </w:pPr>
      <w:r w:rsidRPr="004B6263">
        <w:rPr>
          <w:color w:val="3C3C3B"/>
        </w:rPr>
        <w:t>What is the automation software you are going to use?</w:t>
      </w:r>
    </w:p>
    <w:p w14:paraId="6E78502E" w14:textId="589EC38D" w:rsidR="004B6263" w:rsidRPr="004B6263" w:rsidRDefault="004B6263" w:rsidP="004B6263">
      <w:pPr>
        <w:rPr>
          <w:color w:val="3C3C3B"/>
        </w:rPr>
      </w:pPr>
      <w:r w:rsidRPr="004B6263">
        <w:rPr>
          <w:color w:val="3C3C3B"/>
        </w:rPr>
        <w:t>How will you implement it?</w:t>
      </w:r>
    </w:p>
    <w:p w14:paraId="4D01D68C" w14:textId="7A66ACAE" w:rsidR="004B6263" w:rsidRPr="004B6263" w:rsidRDefault="004B6263" w:rsidP="004B6263">
      <w:pPr>
        <w:rPr>
          <w:color w:val="3C3C3B"/>
        </w:rPr>
      </w:pPr>
      <w:r w:rsidRPr="004B6263">
        <w:rPr>
          <w:color w:val="3C3C3B"/>
        </w:rPr>
        <w:t xml:space="preserve">How will it be used? </w:t>
      </w:r>
    </w:p>
    <w:p w14:paraId="0937BB70" w14:textId="77777777" w:rsidR="007444C9" w:rsidRDefault="6E7EF143">
      <w:pPr>
        <w:pStyle w:val="Heading2"/>
        <w:rPr>
          <w:color w:val="00C4FF"/>
        </w:rPr>
      </w:pPr>
      <w:bookmarkStart w:id="54" w:name="_862zj7h4m2at"/>
      <w:bookmarkEnd w:id="54"/>
      <w:r w:rsidRPr="00FB13B0">
        <w:rPr>
          <w:color w:val="00C4FF"/>
        </w:rPr>
        <w:t>Blogging Software</w:t>
      </w:r>
    </w:p>
    <w:p w14:paraId="79BDF8A7" w14:textId="5C895FD5" w:rsidR="00FB13B0" w:rsidRDefault="00FB13B0" w:rsidP="00FB13B0">
      <w:r>
        <w:t>Describe what blogging software you are aiming to use?</w:t>
      </w:r>
    </w:p>
    <w:p w14:paraId="1453157C" w14:textId="737FD85A" w:rsidR="00FB13B0" w:rsidRDefault="00FB13B0" w:rsidP="00FB13B0">
      <w:r>
        <w:t>How will you implement it and keep regular blog posts?</w:t>
      </w:r>
    </w:p>
    <w:p w14:paraId="1D0EC1B8" w14:textId="1EE82D5A" w:rsidR="00FB13B0" w:rsidRPr="00FB13B0" w:rsidRDefault="00FB13B0" w:rsidP="00FB13B0">
      <w:r>
        <w:t xml:space="preserve">Why is the best software for engaging with your customers and meeting target goals? </w:t>
      </w:r>
    </w:p>
    <w:p w14:paraId="3B4A0435" w14:textId="77777777" w:rsidR="007444C9" w:rsidRPr="00E95BA3" w:rsidRDefault="6E7EF143" w:rsidP="56B0CE34">
      <w:pPr>
        <w:pStyle w:val="Heading2"/>
        <w:rPr>
          <w:color w:val="00B0F0"/>
        </w:rPr>
      </w:pPr>
      <w:bookmarkStart w:id="55" w:name="_k0jwi42wly3j"/>
      <w:bookmarkEnd w:id="55"/>
      <w:r w:rsidRPr="56B0CE34">
        <w:rPr>
          <w:color w:val="00B0F0"/>
        </w:rPr>
        <w:t>Advertising Management Software</w:t>
      </w:r>
    </w:p>
    <w:p w14:paraId="219039DA" w14:textId="7FD8150B" w:rsidR="007444C9" w:rsidRDefault="58097DD4">
      <w:r>
        <w:t xml:space="preserve">Describe which advertising software you aim to use and how – include details and examples </w:t>
      </w:r>
    </w:p>
    <w:p w14:paraId="35081672" w14:textId="77777777" w:rsidR="007444C9" w:rsidRPr="00EB6DA1" w:rsidRDefault="6E7EF143">
      <w:pPr>
        <w:pStyle w:val="Heading2"/>
        <w:rPr>
          <w:color w:val="00B0F0"/>
        </w:rPr>
      </w:pPr>
      <w:bookmarkStart w:id="56" w:name="_dfos55ed1v1x"/>
      <w:bookmarkEnd w:id="56"/>
      <w:r w:rsidRPr="00EB6DA1">
        <w:rPr>
          <w:color w:val="00B0F0"/>
        </w:rPr>
        <w:lastRenderedPageBreak/>
        <w:t>Social Media Management Software</w:t>
      </w:r>
    </w:p>
    <w:p w14:paraId="09BD665E" w14:textId="05EAB41D" w:rsidR="007444C9" w:rsidRDefault="4D88038A">
      <w:r>
        <w:t xml:space="preserve">What social media management software's do you plan to use? </w:t>
      </w:r>
    </w:p>
    <w:p w14:paraId="1251DA60" w14:textId="3BC145E2" w:rsidR="007444C9" w:rsidRDefault="4D88038A">
      <w:r>
        <w:t xml:space="preserve">How do you plan to implement them? </w:t>
      </w:r>
    </w:p>
    <w:p w14:paraId="693348E0" w14:textId="77777777" w:rsidR="007444C9" w:rsidRPr="00EB6DA1" w:rsidRDefault="6E7EF143">
      <w:pPr>
        <w:pStyle w:val="Heading2"/>
        <w:rPr>
          <w:color w:val="00B0F0"/>
        </w:rPr>
      </w:pPr>
      <w:bookmarkStart w:id="57" w:name="_h0j200e9xqlv"/>
      <w:bookmarkEnd w:id="57"/>
      <w:r w:rsidRPr="00EB6DA1">
        <w:rPr>
          <w:color w:val="00B0F0"/>
        </w:rPr>
        <w:t>Video Hosting Software</w:t>
      </w:r>
    </w:p>
    <w:p w14:paraId="449CC96C" w14:textId="6B6BE39E" w:rsidR="007444C9" w:rsidRDefault="02CF93E3" w:rsidP="56B0CE34">
      <w:pPr>
        <w:rPr>
          <w:highlight w:val="yellow"/>
        </w:rPr>
      </w:pPr>
      <w:r>
        <w:t xml:space="preserve">What Video marketing software will you use? </w:t>
      </w:r>
    </w:p>
    <w:p w14:paraId="6F7F9576" w14:textId="33C53B60" w:rsidR="007444C9" w:rsidRDefault="02CF93E3" w:rsidP="56B0CE34">
      <w:r>
        <w:t xml:space="preserve">How will you use this software? </w:t>
      </w:r>
    </w:p>
    <w:p w14:paraId="0C95B2C7" w14:textId="7747A4A8" w:rsidR="007444C9" w:rsidRDefault="007444C9">
      <w:pPr>
        <w:spacing w:line="240" w:lineRule="auto"/>
        <w:rPr>
          <w:rFonts w:ascii="Avenir" w:eastAsia="Avenir" w:hAnsi="Avenir" w:cs="Avenir"/>
        </w:rPr>
      </w:pPr>
    </w:p>
    <w:p w14:paraId="7AD1ABAC" w14:textId="2C494878" w:rsidR="007444C9" w:rsidRDefault="007444C9" w:rsidP="12B43745">
      <w:pPr>
        <w:spacing w:line="240" w:lineRule="auto"/>
      </w:pPr>
    </w:p>
    <w:p w14:paraId="58B3DC8B" w14:textId="0879E855" w:rsidR="007444C9" w:rsidRDefault="007444C9"/>
    <w:p w14:paraId="4C19F486" w14:textId="6D5DACD4" w:rsidR="007444C9" w:rsidRDefault="007444C9" w:rsidP="12B43745"/>
    <w:p w14:paraId="1AC6A10F" w14:textId="5BC23C56" w:rsidR="007444C9" w:rsidRDefault="007444C9">
      <w:pPr>
        <w:spacing w:line="261" w:lineRule="auto"/>
        <w:rPr>
          <w:rFonts w:ascii="Avenir" w:eastAsia="Avenir" w:hAnsi="Avenir" w:cs="Avenir"/>
        </w:rPr>
      </w:pPr>
    </w:p>
    <w:p w14:paraId="3BD4793B" w14:textId="44E8CE76" w:rsidR="007444C9" w:rsidRDefault="007444C9"/>
    <w:p w14:paraId="10125B73" w14:textId="3E478A1A" w:rsidR="007444C9" w:rsidRDefault="007444C9" w:rsidP="12B43745">
      <w:pPr>
        <w:spacing w:line="261" w:lineRule="auto"/>
      </w:pPr>
    </w:p>
    <w:p w14:paraId="1378D242" w14:textId="260DE0ED" w:rsidR="007444C9" w:rsidRDefault="007444C9" w:rsidP="139379C6"/>
    <w:sectPr w:rsidR="007444C9">
      <w:headerReference w:type="default" r:id="rId11"/>
      <w:footerReference w:type="default" r:id="rId12"/>
      <w:footerReference w:type="first" r:id="rId13"/>
      <w:pgSz w:w="12240" w:h="15840"/>
      <w:pgMar w:top="1440" w:right="1440" w:bottom="1440" w:left="1440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FD3C4" w14:textId="77777777" w:rsidR="008348BC" w:rsidRDefault="008348BC">
      <w:pPr>
        <w:spacing w:after="0" w:line="240" w:lineRule="auto"/>
      </w:pPr>
      <w:r>
        <w:separator/>
      </w:r>
    </w:p>
  </w:endnote>
  <w:endnote w:type="continuationSeparator" w:id="0">
    <w:p w14:paraId="517A9777" w14:textId="77777777" w:rsidR="008348BC" w:rsidRDefault="008348BC">
      <w:pPr>
        <w:spacing w:after="0" w:line="240" w:lineRule="auto"/>
      </w:pPr>
      <w:r>
        <w:continuationSeparator/>
      </w:r>
    </w:p>
  </w:endnote>
  <w:endnote w:type="continuationNotice" w:id="1">
    <w:p w14:paraId="284C364E" w14:textId="77777777" w:rsidR="008348BC" w:rsidRDefault="008348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ork Sans">
    <w:altName w:val="Calibri"/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Work Sans SemiBold">
    <w:altName w:val="Calibri"/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Work Sans Medium">
    <w:altName w:val="Calibri"/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">
    <w:altName w:val="Calibri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9AAB5F9" w14:paraId="451CFED7" w14:textId="77777777" w:rsidTr="139379C6">
      <w:trPr>
        <w:trHeight w:val="300"/>
      </w:trPr>
      <w:tc>
        <w:tcPr>
          <w:tcW w:w="3120" w:type="dxa"/>
        </w:tcPr>
        <w:p w14:paraId="4A55DC2D" w14:textId="0CC20707" w:rsidR="09AAB5F9" w:rsidRDefault="09AAB5F9" w:rsidP="09AAB5F9">
          <w:pPr>
            <w:pStyle w:val="Header"/>
            <w:ind w:left="-115"/>
          </w:pPr>
        </w:p>
      </w:tc>
      <w:tc>
        <w:tcPr>
          <w:tcW w:w="3120" w:type="dxa"/>
        </w:tcPr>
        <w:p w14:paraId="6F654BC9" w14:textId="27937CA0" w:rsidR="09AAB5F9" w:rsidRDefault="09AAB5F9" w:rsidP="09AAB5F9">
          <w:pPr>
            <w:pStyle w:val="Header"/>
            <w:jc w:val="center"/>
          </w:pPr>
        </w:p>
      </w:tc>
      <w:tc>
        <w:tcPr>
          <w:tcW w:w="3120" w:type="dxa"/>
        </w:tcPr>
        <w:p w14:paraId="6657F2E7" w14:textId="0CD28BB2" w:rsidR="09AAB5F9" w:rsidRDefault="09AAB5F9" w:rsidP="09AAB5F9">
          <w:pPr>
            <w:pStyle w:val="Header"/>
            <w:ind w:right="-115"/>
            <w:jc w:val="right"/>
          </w:pPr>
        </w:p>
      </w:tc>
    </w:tr>
  </w:tbl>
  <w:p w14:paraId="521B5415" w14:textId="7869C3FD" w:rsidR="09AAB5F9" w:rsidRDefault="09AAB5F9" w:rsidP="09AAB5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9AAB5F9" w14:paraId="1E005A8C" w14:textId="77777777" w:rsidTr="139379C6">
      <w:trPr>
        <w:trHeight w:val="300"/>
      </w:trPr>
      <w:tc>
        <w:tcPr>
          <w:tcW w:w="3120" w:type="dxa"/>
        </w:tcPr>
        <w:p w14:paraId="0C8FE463" w14:textId="76A034C8" w:rsidR="09AAB5F9" w:rsidRDefault="09AAB5F9" w:rsidP="09AAB5F9">
          <w:pPr>
            <w:pStyle w:val="Header"/>
            <w:ind w:left="-115"/>
          </w:pPr>
        </w:p>
      </w:tc>
      <w:tc>
        <w:tcPr>
          <w:tcW w:w="3120" w:type="dxa"/>
        </w:tcPr>
        <w:p w14:paraId="56263BD3" w14:textId="1DB12C05" w:rsidR="09AAB5F9" w:rsidRDefault="09AAB5F9" w:rsidP="09AAB5F9">
          <w:pPr>
            <w:pStyle w:val="Header"/>
            <w:jc w:val="center"/>
          </w:pPr>
        </w:p>
      </w:tc>
      <w:tc>
        <w:tcPr>
          <w:tcW w:w="3120" w:type="dxa"/>
        </w:tcPr>
        <w:p w14:paraId="612A81C8" w14:textId="622C6237" w:rsidR="09AAB5F9" w:rsidRDefault="09AAB5F9" w:rsidP="09AAB5F9">
          <w:pPr>
            <w:pStyle w:val="Header"/>
            <w:ind w:right="-115"/>
            <w:jc w:val="right"/>
          </w:pPr>
        </w:p>
      </w:tc>
    </w:tr>
  </w:tbl>
  <w:p w14:paraId="7476AB59" w14:textId="6E782041" w:rsidR="09AAB5F9" w:rsidRDefault="09AAB5F9" w:rsidP="09AAB5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C2BE7" w14:textId="77777777" w:rsidR="008348BC" w:rsidRDefault="008348BC">
      <w:pPr>
        <w:spacing w:after="0" w:line="240" w:lineRule="auto"/>
      </w:pPr>
      <w:r>
        <w:separator/>
      </w:r>
    </w:p>
  </w:footnote>
  <w:footnote w:type="continuationSeparator" w:id="0">
    <w:p w14:paraId="7BADA912" w14:textId="77777777" w:rsidR="008348BC" w:rsidRDefault="008348BC">
      <w:pPr>
        <w:spacing w:after="0" w:line="240" w:lineRule="auto"/>
      </w:pPr>
      <w:r>
        <w:continuationSeparator/>
      </w:r>
    </w:p>
  </w:footnote>
  <w:footnote w:type="continuationNotice" w:id="1">
    <w:p w14:paraId="2E41F05C" w14:textId="77777777" w:rsidR="008348BC" w:rsidRDefault="008348B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ACD99" w14:textId="77777777" w:rsidR="007444C9" w:rsidRDefault="007444C9"/>
  <w:p w14:paraId="146E3C87" w14:textId="77777777" w:rsidR="007444C9" w:rsidRDefault="007444C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D2940"/>
    <w:multiLevelType w:val="multilevel"/>
    <w:tmpl w:val="6C940C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14243FD"/>
    <w:multiLevelType w:val="multilevel"/>
    <w:tmpl w:val="138C2E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CC56C0"/>
    <w:multiLevelType w:val="multilevel"/>
    <w:tmpl w:val="91FA86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7442847"/>
    <w:multiLevelType w:val="multilevel"/>
    <w:tmpl w:val="E898A7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E6B47AC"/>
    <w:multiLevelType w:val="multilevel"/>
    <w:tmpl w:val="89A035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3CDCDEA"/>
    <w:multiLevelType w:val="hybridMultilevel"/>
    <w:tmpl w:val="55446E2A"/>
    <w:lvl w:ilvl="0" w:tplc="D04CA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AA03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12A8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126E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C053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7C49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009F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D260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0038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D477D6"/>
    <w:multiLevelType w:val="hybridMultilevel"/>
    <w:tmpl w:val="101C603E"/>
    <w:lvl w:ilvl="0" w:tplc="8D00AC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5813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F2A8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ECAB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840D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400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60C7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7855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C0B2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E9695F"/>
    <w:multiLevelType w:val="multilevel"/>
    <w:tmpl w:val="5538E1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6D73EBAA"/>
    <w:multiLevelType w:val="hybridMultilevel"/>
    <w:tmpl w:val="BF98C442"/>
    <w:lvl w:ilvl="0" w:tplc="C9A0AA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F2CA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0448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3C9B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8284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F8CA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2EFC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1A03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66D7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D05B24"/>
    <w:multiLevelType w:val="hybridMultilevel"/>
    <w:tmpl w:val="E84AF73C"/>
    <w:lvl w:ilvl="0" w:tplc="7F0EDB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2018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FA91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2C48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FC47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9876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9C64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0AE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72C2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3854A5"/>
    <w:multiLevelType w:val="multilevel"/>
    <w:tmpl w:val="238E6B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8ABC226"/>
    <w:multiLevelType w:val="hybridMultilevel"/>
    <w:tmpl w:val="890AB3C0"/>
    <w:lvl w:ilvl="0" w:tplc="570003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B28D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225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5CB8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12A0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D439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8C86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7699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126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BA5E5"/>
    <w:multiLevelType w:val="hybridMultilevel"/>
    <w:tmpl w:val="75AA915A"/>
    <w:lvl w:ilvl="0" w:tplc="A9103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545B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40F6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3C47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9C1A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EE75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5E51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5EE5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982C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4A1F4A"/>
    <w:multiLevelType w:val="multilevel"/>
    <w:tmpl w:val="14E4F1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5908887">
    <w:abstractNumId w:val="9"/>
  </w:num>
  <w:num w:numId="2" w16cid:durableId="1628584388">
    <w:abstractNumId w:val="12"/>
  </w:num>
  <w:num w:numId="3" w16cid:durableId="525754793">
    <w:abstractNumId w:val="5"/>
  </w:num>
  <w:num w:numId="4" w16cid:durableId="397558645">
    <w:abstractNumId w:val="6"/>
  </w:num>
  <w:num w:numId="5" w16cid:durableId="1157498177">
    <w:abstractNumId w:val="8"/>
  </w:num>
  <w:num w:numId="6" w16cid:durableId="818158259">
    <w:abstractNumId w:val="11"/>
  </w:num>
  <w:num w:numId="7" w16cid:durableId="295961245">
    <w:abstractNumId w:val="2"/>
  </w:num>
  <w:num w:numId="8" w16cid:durableId="938216463">
    <w:abstractNumId w:val="13"/>
  </w:num>
  <w:num w:numId="9" w16cid:durableId="1605379418">
    <w:abstractNumId w:val="4"/>
  </w:num>
  <w:num w:numId="10" w16cid:durableId="937566229">
    <w:abstractNumId w:val="10"/>
  </w:num>
  <w:num w:numId="11" w16cid:durableId="2033723942">
    <w:abstractNumId w:val="3"/>
  </w:num>
  <w:num w:numId="12" w16cid:durableId="490876662">
    <w:abstractNumId w:val="7"/>
  </w:num>
  <w:num w:numId="13" w16cid:durableId="1038434948">
    <w:abstractNumId w:val="0"/>
  </w:num>
  <w:num w:numId="14" w16cid:durableId="239483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4C9"/>
    <w:rsid w:val="0012104B"/>
    <w:rsid w:val="00121986"/>
    <w:rsid w:val="001238FE"/>
    <w:rsid w:val="001E1960"/>
    <w:rsid w:val="00212D80"/>
    <w:rsid w:val="00352C24"/>
    <w:rsid w:val="003C76F6"/>
    <w:rsid w:val="003D2D16"/>
    <w:rsid w:val="0041373E"/>
    <w:rsid w:val="00423027"/>
    <w:rsid w:val="004770FF"/>
    <w:rsid w:val="004B6263"/>
    <w:rsid w:val="00510AF2"/>
    <w:rsid w:val="00511CCE"/>
    <w:rsid w:val="00522F18"/>
    <w:rsid w:val="005442DA"/>
    <w:rsid w:val="0055363B"/>
    <w:rsid w:val="005C367C"/>
    <w:rsid w:val="005C4B1C"/>
    <w:rsid w:val="005C6040"/>
    <w:rsid w:val="00691C15"/>
    <w:rsid w:val="006B5034"/>
    <w:rsid w:val="007444C9"/>
    <w:rsid w:val="00765C44"/>
    <w:rsid w:val="0079177C"/>
    <w:rsid w:val="007F0B8F"/>
    <w:rsid w:val="00825AAB"/>
    <w:rsid w:val="008348BC"/>
    <w:rsid w:val="00856DA9"/>
    <w:rsid w:val="00857355"/>
    <w:rsid w:val="008656D2"/>
    <w:rsid w:val="008A610C"/>
    <w:rsid w:val="008D3075"/>
    <w:rsid w:val="008F4D2D"/>
    <w:rsid w:val="00934D05"/>
    <w:rsid w:val="00957144"/>
    <w:rsid w:val="00971C53"/>
    <w:rsid w:val="0098159F"/>
    <w:rsid w:val="00985838"/>
    <w:rsid w:val="00A23B2E"/>
    <w:rsid w:val="00A50632"/>
    <w:rsid w:val="00A96A97"/>
    <w:rsid w:val="00AE66EF"/>
    <w:rsid w:val="00B14BD8"/>
    <w:rsid w:val="00B615ED"/>
    <w:rsid w:val="00BA4537"/>
    <w:rsid w:val="00BC0257"/>
    <w:rsid w:val="00BC2D72"/>
    <w:rsid w:val="00C35DE5"/>
    <w:rsid w:val="00C91C21"/>
    <w:rsid w:val="00CA3FC4"/>
    <w:rsid w:val="00D46A37"/>
    <w:rsid w:val="00D74C64"/>
    <w:rsid w:val="00E372B8"/>
    <w:rsid w:val="00E5671A"/>
    <w:rsid w:val="00E60EEB"/>
    <w:rsid w:val="00E91A0F"/>
    <w:rsid w:val="00E91E52"/>
    <w:rsid w:val="00E95859"/>
    <w:rsid w:val="00E95BA3"/>
    <w:rsid w:val="00EB6DA1"/>
    <w:rsid w:val="00EC4E81"/>
    <w:rsid w:val="00EF02BC"/>
    <w:rsid w:val="00EF3AC8"/>
    <w:rsid w:val="00F12C10"/>
    <w:rsid w:val="00F14D6F"/>
    <w:rsid w:val="00F31696"/>
    <w:rsid w:val="00FB13B0"/>
    <w:rsid w:val="00FB2BD7"/>
    <w:rsid w:val="00FE67AD"/>
    <w:rsid w:val="018F9A94"/>
    <w:rsid w:val="0235DB8F"/>
    <w:rsid w:val="024EDC20"/>
    <w:rsid w:val="02773687"/>
    <w:rsid w:val="02CF93E3"/>
    <w:rsid w:val="04416F39"/>
    <w:rsid w:val="0475727E"/>
    <w:rsid w:val="048623E3"/>
    <w:rsid w:val="049E1C07"/>
    <w:rsid w:val="04F1B419"/>
    <w:rsid w:val="0592CC36"/>
    <w:rsid w:val="064D60BA"/>
    <w:rsid w:val="06C5C55B"/>
    <w:rsid w:val="07268574"/>
    <w:rsid w:val="077E16B5"/>
    <w:rsid w:val="08E2DF1A"/>
    <w:rsid w:val="09AAB5F9"/>
    <w:rsid w:val="09BDACA4"/>
    <w:rsid w:val="0AC399EE"/>
    <w:rsid w:val="0BA43721"/>
    <w:rsid w:val="0C31033A"/>
    <w:rsid w:val="0CC777E2"/>
    <w:rsid w:val="0D182575"/>
    <w:rsid w:val="0D49079A"/>
    <w:rsid w:val="0D54064B"/>
    <w:rsid w:val="0D917530"/>
    <w:rsid w:val="0DC8B6E1"/>
    <w:rsid w:val="0E2992F9"/>
    <w:rsid w:val="10327DDD"/>
    <w:rsid w:val="10743168"/>
    <w:rsid w:val="110E1571"/>
    <w:rsid w:val="115F6089"/>
    <w:rsid w:val="11E2BAE1"/>
    <w:rsid w:val="12B43745"/>
    <w:rsid w:val="139379C6"/>
    <w:rsid w:val="142501A1"/>
    <w:rsid w:val="16E4927C"/>
    <w:rsid w:val="16EA9106"/>
    <w:rsid w:val="173D39BB"/>
    <w:rsid w:val="1793DD4F"/>
    <w:rsid w:val="18632D8A"/>
    <w:rsid w:val="186BBDF3"/>
    <w:rsid w:val="1999F7E4"/>
    <w:rsid w:val="1B4E0F68"/>
    <w:rsid w:val="1B72F246"/>
    <w:rsid w:val="1BA42706"/>
    <w:rsid w:val="1BF07784"/>
    <w:rsid w:val="1C5F7883"/>
    <w:rsid w:val="1D377BB7"/>
    <w:rsid w:val="1D5F1B52"/>
    <w:rsid w:val="1D99F613"/>
    <w:rsid w:val="1DBCDD65"/>
    <w:rsid w:val="1E1B6F30"/>
    <w:rsid w:val="1E320527"/>
    <w:rsid w:val="1F5983A1"/>
    <w:rsid w:val="20DACF08"/>
    <w:rsid w:val="21174AD0"/>
    <w:rsid w:val="219A2AC8"/>
    <w:rsid w:val="219E5A13"/>
    <w:rsid w:val="223AD5B1"/>
    <w:rsid w:val="22E18A05"/>
    <w:rsid w:val="2333BB9D"/>
    <w:rsid w:val="2378C43E"/>
    <w:rsid w:val="2386EE3F"/>
    <w:rsid w:val="23C72029"/>
    <w:rsid w:val="24EBB386"/>
    <w:rsid w:val="252ACD61"/>
    <w:rsid w:val="25A85AD2"/>
    <w:rsid w:val="25C232F2"/>
    <w:rsid w:val="26364EC6"/>
    <w:rsid w:val="27662A36"/>
    <w:rsid w:val="27C23E92"/>
    <w:rsid w:val="284712CB"/>
    <w:rsid w:val="28980685"/>
    <w:rsid w:val="28A9243D"/>
    <w:rsid w:val="29523719"/>
    <w:rsid w:val="2A5D6462"/>
    <w:rsid w:val="2ACA6548"/>
    <w:rsid w:val="2C08B951"/>
    <w:rsid w:val="2CF86453"/>
    <w:rsid w:val="2E543396"/>
    <w:rsid w:val="2F70B696"/>
    <w:rsid w:val="34680AA2"/>
    <w:rsid w:val="3647727C"/>
    <w:rsid w:val="36EFDE97"/>
    <w:rsid w:val="375B681A"/>
    <w:rsid w:val="38AE043E"/>
    <w:rsid w:val="3913AC3C"/>
    <w:rsid w:val="39E508AA"/>
    <w:rsid w:val="39F8BB9A"/>
    <w:rsid w:val="39FDDB4E"/>
    <w:rsid w:val="3A5DEA55"/>
    <w:rsid w:val="3B0ACB98"/>
    <w:rsid w:val="3C66DDE0"/>
    <w:rsid w:val="3CA5D82B"/>
    <w:rsid w:val="3CFFEEC4"/>
    <w:rsid w:val="3D32B6FA"/>
    <w:rsid w:val="3DEBBCFD"/>
    <w:rsid w:val="3E2984D2"/>
    <w:rsid w:val="3F90D672"/>
    <w:rsid w:val="3FAE11A0"/>
    <w:rsid w:val="4002EFDA"/>
    <w:rsid w:val="40576820"/>
    <w:rsid w:val="4095869E"/>
    <w:rsid w:val="40F614DF"/>
    <w:rsid w:val="41883128"/>
    <w:rsid w:val="41D77284"/>
    <w:rsid w:val="41EDBB5F"/>
    <w:rsid w:val="4267B4D7"/>
    <w:rsid w:val="43891153"/>
    <w:rsid w:val="43FBF4C5"/>
    <w:rsid w:val="440A96ED"/>
    <w:rsid w:val="44C0B825"/>
    <w:rsid w:val="455CF856"/>
    <w:rsid w:val="4666373E"/>
    <w:rsid w:val="471E6914"/>
    <w:rsid w:val="47EC02F7"/>
    <w:rsid w:val="47EE4E0C"/>
    <w:rsid w:val="47FF6C04"/>
    <w:rsid w:val="4A6A8C1B"/>
    <w:rsid w:val="4AB96A3F"/>
    <w:rsid w:val="4B11BADF"/>
    <w:rsid w:val="4D22E4F0"/>
    <w:rsid w:val="4D88038A"/>
    <w:rsid w:val="4E627CC4"/>
    <w:rsid w:val="4ED575D8"/>
    <w:rsid w:val="4EDE9D0E"/>
    <w:rsid w:val="4FFEFD8A"/>
    <w:rsid w:val="51176B4B"/>
    <w:rsid w:val="513BFA7D"/>
    <w:rsid w:val="513E9D40"/>
    <w:rsid w:val="5237889D"/>
    <w:rsid w:val="527B1F23"/>
    <w:rsid w:val="52F2F2C8"/>
    <w:rsid w:val="53930927"/>
    <w:rsid w:val="54050B88"/>
    <w:rsid w:val="54B60ABC"/>
    <w:rsid w:val="54EC6436"/>
    <w:rsid w:val="556B830E"/>
    <w:rsid w:val="557CCC90"/>
    <w:rsid w:val="55A0AF05"/>
    <w:rsid w:val="55FC2502"/>
    <w:rsid w:val="5626782F"/>
    <w:rsid w:val="568A2306"/>
    <w:rsid w:val="56B0CE34"/>
    <w:rsid w:val="58097DD4"/>
    <w:rsid w:val="58AA5BFD"/>
    <w:rsid w:val="58CF7F15"/>
    <w:rsid w:val="5908D409"/>
    <w:rsid w:val="598B580E"/>
    <w:rsid w:val="5A863CB0"/>
    <w:rsid w:val="5AC27800"/>
    <w:rsid w:val="5B9C91F9"/>
    <w:rsid w:val="5B9EE964"/>
    <w:rsid w:val="5BC22552"/>
    <w:rsid w:val="5BDAC1B0"/>
    <w:rsid w:val="5C079C50"/>
    <w:rsid w:val="5CC4B81D"/>
    <w:rsid w:val="5D75ABA5"/>
    <w:rsid w:val="5DB9E111"/>
    <w:rsid w:val="5E021CC7"/>
    <w:rsid w:val="5F5A1D59"/>
    <w:rsid w:val="5F5F2E6C"/>
    <w:rsid w:val="5F86CA0F"/>
    <w:rsid w:val="604440F7"/>
    <w:rsid w:val="609D2D1F"/>
    <w:rsid w:val="61360455"/>
    <w:rsid w:val="622AF504"/>
    <w:rsid w:val="623721D6"/>
    <w:rsid w:val="62822D63"/>
    <w:rsid w:val="62902B74"/>
    <w:rsid w:val="63B6F8BA"/>
    <w:rsid w:val="63CCF09E"/>
    <w:rsid w:val="63E74129"/>
    <w:rsid w:val="642034C1"/>
    <w:rsid w:val="64434DDC"/>
    <w:rsid w:val="6446A36E"/>
    <w:rsid w:val="644DD9D4"/>
    <w:rsid w:val="6505B393"/>
    <w:rsid w:val="655F30C1"/>
    <w:rsid w:val="6755878E"/>
    <w:rsid w:val="67C4483A"/>
    <w:rsid w:val="683A349E"/>
    <w:rsid w:val="689B6549"/>
    <w:rsid w:val="68E60636"/>
    <w:rsid w:val="69369B45"/>
    <w:rsid w:val="6946867C"/>
    <w:rsid w:val="6A25393E"/>
    <w:rsid w:val="6A9F389B"/>
    <w:rsid w:val="6AB05A62"/>
    <w:rsid w:val="6B83EE0E"/>
    <w:rsid w:val="6CA618C1"/>
    <w:rsid w:val="6CCB6564"/>
    <w:rsid w:val="6D6DEBD6"/>
    <w:rsid w:val="6E600AD7"/>
    <w:rsid w:val="6E7EF143"/>
    <w:rsid w:val="706D1B2C"/>
    <w:rsid w:val="71191078"/>
    <w:rsid w:val="71435C1D"/>
    <w:rsid w:val="7173B81D"/>
    <w:rsid w:val="71EA06D5"/>
    <w:rsid w:val="71FED723"/>
    <w:rsid w:val="7266A67C"/>
    <w:rsid w:val="72F5E32C"/>
    <w:rsid w:val="72F71B81"/>
    <w:rsid w:val="73186E96"/>
    <w:rsid w:val="7369B24B"/>
    <w:rsid w:val="74048D35"/>
    <w:rsid w:val="749632D6"/>
    <w:rsid w:val="74CD9916"/>
    <w:rsid w:val="74EFEF68"/>
    <w:rsid w:val="75212F58"/>
    <w:rsid w:val="761094FD"/>
    <w:rsid w:val="768D33BE"/>
    <w:rsid w:val="782E99AF"/>
    <w:rsid w:val="78571355"/>
    <w:rsid w:val="795BFCC3"/>
    <w:rsid w:val="7A5883CF"/>
    <w:rsid w:val="7C57B737"/>
    <w:rsid w:val="7CD16226"/>
    <w:rsid w:val="7CF743A0"/>
    <w:rsid w:val="7D439946"/>
    <w:rsid w:val="7D5DC295"/>
    <w:rsid w:val="7D6FDFB3"/>
    <w:rsid w:val="7DF4CB12"/>
    <w:rsid w:val="7E2587ED"/>
    <w:rsid w:val="7E327928"/>
    <w:rsid w:val="7E68A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F21A9"/>
  <w15:docId w15:val="{9D5D3DA8-88B9-47BD-91CB-C93928B43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ork Sans" w:eastAsia="Work Sans" w:hAnsi="Work Sans" w:cs="Work Sans"/>
        <w:color w:val="33475B"/>
        <w:sz w:val="24"/>
        <w:szCs w:val="24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139379C6"/>
    <w:rPr>
      <w:lang w:val="en-GB"/>
    </w:rPr>
  </w:style>
  <w:style w:type="paragraph" w:styleId="Heading1">
    <w:name w:val="heading 1"/>
    <w:basedOn w:val="Normal"/>
    <w:next w:val="Normal"/>
    <w:uiPriority w:val="9"/>
    <w:qFormat/>
    <w:rsid w:val="139379C6"/>
    <w:pPr>
      <w:keepNext/>
      <w:keepLines/>
      <w:spacing w:before="200" w:after="0" w:line="360" w:lineRule="auto"/>
      <w:jc w:val="center"/>
      <w:outlineLvl w:val="0"/>
    </w:pPr>
    <w:rPr>
      <w:rFonts w:ascii="Work Sans SemiBold" w:eastAsia="Work Sans SemiBold" w:hAnsi="Work Sans SemiBold" w:cs="Work Sans SemiBold"/>
      <w:color w:val="FFFFFF" w:themeColor="background1"/>
      <w:sz w:val="57"/>
      <w:szCs w:val="57"/>
    </w:rPr>
  </w:style>
  <w:style w:type="paragraph" w:styleId="Heading2">
    <w:name w:val="heading 2"/>
    <w:basedOn w:val="Normal"/>
    <w:next w:val="Normal"/>
    <w:uiPriority w:val="9"/>
    <w:unhideWhenUsed/>
    <w:qFormat/>
    <w:rsid w:val="139379C6"/>
    <w:pPr>
      <w:keepNext/>
      <w:keepLines/>
      <w:spacing w:before="600"/>
      <w:outlineLvl w:val="1"/>
    </w:pPr>
    <w:rPr>
      <w:rFonts w:ascii="Work Sans SemiBold" w:eastAsia="Work Sans SemiBold" w:hAnsi="Work Sans SemiBold" w:cs="Work Sans SemiBold"/>
      <w:color w:val="465C73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rsid w:val="139379C6"/>
    <w:pPr>
      <w:keepNext/>
      <w:keepLines/>
      <w:spacing w:before="400" w:line="261" w:lineRule="auto"/>
      <w:outlineLvl w:val="2"/>
    </w:pPr>
    <w:rPr>
      <w:sz w:val="30"/>
      <w:szCs w:val="30"/>
    </w:rPr>
  </w:style>
  <w:style w:type="paragraph" w:styleId="Heading4">
    <w:name w:val="heading 4"/>
    <w:basedOn w:val="Normal"/>
    <w:next w:val="Normal"/>
    <w:uiPriority w:val="9"/>
    <w:unhideWhenUsed/>
    <w:qFormat/>
    <w:rsid w:val="139379C6"/>
    <w:pPr>
      <w:keepNext/>
      <w:keepLines/>
      <w:outlineLvl w:val="3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uiPriority w:val="9"/>
    <w:unhideWhenUsed/>
    <w:qFormat/>
    <w:rsid w:val="139379C6"/>
    <w:pPr>
      <w:keepNext/>
      <w:keepLines/>
      <w:spacing w:before="300" w:after="100" w:line="261" w:lineRule="auto"/>
      <w:outlineLvl w:val="4"/>
    </w:pPr>
    <w:rPr>
      <w:rFonts w:ascii="Work Sans Medium" w:eastAsia="Work Sans Medium" w:hAnsi="Work Sans Medium" w:cs="Work Sans Medium"/>
      <w:sz w:val="27"/>
      <w:szCs w:val="27"/>
    </w:rPr>
  </w:style>
  <w:style w:type="paragraph" w:styleId="Heading6">
    <w:name w:val="heading 6"/>
    <w:basedOn w:val="Normal"/>
    <w:next w:val="Normal"/>
    <w:uiPriority w:val="9"/>
    <w:unhideWhenUsed/>
    <w:qFormat/>
    <w:rsid w:val="139379C6"/>
    <w:pPr>
      <w:keepNext/>
      <w:keepLines/>
      <w:spacing w:after="0" w:line="240" w:lineRule="auto"/>
      <w:outlineLvl w:val="5"/>
    </w:pPr>
    <w:rPr>
      <w:rFonts w:ascii="Work Sans SemiBold" w:eastAsia="Work Sans SemiBold" w:hAnsi="Work Sans SemiBold" w:cs="Work Sans SemiBold"/>
      <w:color w:val="FFFFFF" w:themeColor="background1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139379C6"/>
    <w:pPr>
      <w:keepNext/>
      <w:keepLines/>
    </w:pPr>
    <w:rPr>
      <w:b/>
      <w:bCs/>
      <w:sz w:val="69"/>
      <w:szCs w:val="69"/>
    </w:rPr>
  </w:style>
  <w:style w:type="paragraph" w:styleId="Subtitle">
    <w:name w:val="Subtitle"/>
    <w:basedOn w:val="Normal"/>
    <w:next w:val="Normal"/>
    <w:uiPriority w:val="11"/>
    <w:qFormat/>
    <w:rsid w:val="139379C6"/>
    <w:pPr>
      <w:keepNext/>
      <w:keepLines/>
    </w:pPr>
    <w:rPr>
      <w:sz w:val="33"/>
      <w:szCs w:val="33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uiPriority w:val="99"/>
    <w:unhideWhenUsed/>
    <w:rsid w:val="139379C6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139379C6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PlainTable5">
    <w:name w:val="Plain Table 5"/>
    <w:basedOn w:val="TableNormal"/>
    <w:uiPriority w:val="45"/>
    <w:rsid w:val="00352C2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352C24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352C24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1">
    <w:name w:val="Plain Table 1"/>
    <w:basedOn w:val="TableNormal"/>
    <w:uiPriority w:val="41"/>
    <w:rsid w:val="00352C2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352C2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Light">
    <w:name w:val="Grid Table Light"/>
    <w:basedOn w:val="TableNormal"/>
    <w:uiPriority w:val="40"/>
    <w:rsid w:val="00352C2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3">
    <w:name w:val="Plain Table 3"/>
    <w:basedOn w:val="TableNormal"/>
    <w:uiPriority w:val="43"/>
    <w:rsid w:val="00352C2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52C2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Strong">
    <w:name w:val="Strong"/>
    <w:basedOn w:val="DefaultParagraphFont"/>
    <w:uiPriority w:val="22"/>
    <w:qFormat/>
    <w:rsid w:val="00510AF2"/>
    <w:rPr>
      <w:b/>
      <w:bCs/>
    </w:rPr>
  </w:style>
  <w:style w:type="paragraph" w:styleId="ListParagraph">
    <w:name w:val="List Paragraph"/>
    <w:basedOn w:val="Normal"/>
    <w:uiPriority w:val="34"/>
    <w:qFormat/>
    <w:rsid w:val="56B0CE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E45E6505824249AC335EB7D50BD26B" ma:contentTypeVersion="4" ma:contentTypeDescription="Create a new document." ma:contentTypeScope="" ma:versionID="c3929126a31ff75f1eafe94a1ae8544d">
  <xsd:schema xmlns:xsd="http://www.w3.org/2001/XMLSchema" xmlns:xs="http://www.w3.org/2001/XMLSchema" xmlns:p="http://schemas.microsoft.com/office/2006/metadata/properties" xmlns:ns2="863533a0-1cd0-44f9-9d07-94449425b0f0" targetNamespace="http://schemas.microsoft.com/office/2006/metadata/properties" ma:root="true" ma:fieldsID="927c177aaec22b6da44381eb90fcf084" ns2:_="">
    <xsd:import namespace="863533a0-1cd0-44f9-9d07-94449425b0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533a0-1cd0-44f9-9d07-94449425b0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76B01B-FAAB-4CA4-9771-79BFE668F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3533a0-1cd0-44f9-9d07-94449425b0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C9D427-E540-4EE8-A2CD-CDCE1F8752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AA0EEE7-12E5-45E0-B4BA-3DC7CC7942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874</Words>
  <Characters>4984</Characters>
  <Application>Microsoft Office Word</Application>
  <DocSecurity>0</DocSecurity>
  <Lines>41</Lines>
  <Paragraphs>11</Paragraphs>
  <ScaleCrop>false</ScaleCrop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Madison Pereira</dc:creator>
  <cp:keywords/>
  <cp:lastModifiedBy>Charlie Miles</cp:lastModifiedBy>
  <cp:revision>57</cp:revision>
  <dcterms:created xsi:type="dcterms:W3CDTF">2022-01-04T02:10:00Z</dcterms:created>
  <dcterms:modified xsi:type="dcterms:W3CDTF">2025-03-05T18:03:00Z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0x0101005EE45E6505824249AC335EB7D50BD26B</vt:lpwstr>
  </property>
</Properties>
</file>